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E7" w:rsidRDefault="00D07FE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b/>
          <w:bCs/>
          <w:sz w:val="20"/>
          <w:szCs w:val="20"/>
          <w:lang w:val="da-DK"/>
        </w:rPr>
        <w:sectPr w:rsidR="00D07FE7" w:rsidSect="000647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1417" w:footer="141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noEndnote/>
        </w:sectPr>
      </w:pPr>
      <w:bookmarkStart w:id="0" w:name="_GoBack"/>
      <w:bookmarkEnd w:id="0"/>
    </w:p>
    <w:p w:rsidR="00DD0832" w:rsidRPr="00A9636B" w:rsidRDefault="00727F2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b/>
          <w:bCs/>
          <w:u w:val="single"/>
          <w:lang w:val="da-DK"/>
        </w:rPr>
      </w:pPr>
      <w:r>
        <w:rPr>
          <w:rFonts w:cs="CG Times"/>
          <w:b/>
          <w:bCs/>
          <w:lang w:val="da-DK"/>
        </w:rPr>
        <w:lastRenderedPageBreak/>
        <w:t>a</w:t>
      </w:r>
      <w:r w:rsidR="00D07FE7" w:rsidRPr="000A060D">
        <w:rPr>
          <w:rFonts w:cs="CG Times"/>
          <w:b/>
          <w:bCs/>
          <w:lang w:val="da-DK"/>
        </w:rPr>
        <w:t xml:space="preserve">d 1) </w:t>
      </w:r>
      <w:r w:rsidR="00A9636B">
        <w:rPr>
          <w:rFonts w:cs="CG Times"/>
          <w:b/>
          <w:bCs/>
          <w:lang w:val="da-DK"/>
        </w:rPr>
        <w:tab/>
      </w:r>
      <w:r w:rsidR="00A9636B">
        <w:rPr>
          <w:rFonts w:cs="CG Times"/>
          <w:b/>
          <w:bCs/>
          <w:lang w:val="da-DK"/>
        </w:rPr>
        <w:tab/>
      </w:r>
      <w:r w:rsidR="00A9636B">
        <w:rPr>
          <w:rFonts w:cs="CG Times"/>
          <w:b/>
          <w:bCs/>
          <w:lang w:val="da-DK"/>
        </w:rPr>
        <w:tab/>
      </w:r>
      <w:r w:rsidR="00A9636B">
        <w:rPr>
          <w:rFonts w:cs="CG Times"/>
          <w:b/>
          <w:bCs/>
          <w:lang w:val="da-DK"/>
        </w:rPr>
        <w:tab/>
      </w:r>
      <w:r w:rsidR="00A9636B">
        <w:rPr>
          <w:rFonts w:cs="CG Times"/>
          <w:b/>
          <w:bCs/>
          <w:lang w:val="da-DK"/>
        </w:rPr>
        <w:tab/>
      </w:r>
    </w:p>
    <w:p w:rsidR="00D07FE7" w:rsidRPr="000A060D" w:rsidRDefault="00D07FE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b/>
          <w:bCs/>
          <w:lang w:val="da-DK"/>
        </w:rPr>
      </w:pPr>
      <w:r w:rsidRPr="000A060D">
        <w:rPr>
          <w:rFonts w:cs="CG Times"/>
          <w:b/>
          <w:bCs/>
          <w:lang w:val="da-DK"/>
        </w:rPr>
        <w:t>Kontingent</w:t>
      </w:r>
      <w:r w:rsidRPr="000A060D">
        <w:rPr>
          <w:rFonts w:cs="CG Times"/>
          <w:lang w:val="da-DK"/>
        </w:rPr>
        <w:t xml:space="preserve"> </w:t>
      </w:r>
      <w:r w:rsidR="00256F48">
        <w:rPr>
          <w:rFonts w:cs="CG Times"/>
          <w:b/>
          <w:bCs/>
          <w:lang w:val="da-DK"/>
        </w:rPr>
        <w:t>2016</w:t>
      </w:r>
    </w:p>
    <w:p w:rsidR="00D07FE7" w:rsidRPr="001E13A2" w:rsidRDefault="00B3381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>
        <w:rPr>
          <w:rFonts w:cs="CG Times"/>
          <w:lang w:val="da-DK"/>
        </w:rPr>
        <w:t>E</w:t>
      </w:r>
      <w:r w:rsidR="00D07FE7" w:rsidRPr="000A060D">
        <w:rPr>
          <w:rFonts w:cs="CG Times"/>
          <w:lang w:val="da-DK"/>
        </w:rPr>
        <w:t>n enig kredsstyrelse</w:t>
      </w:r>
      <w:r>
        <w:rPr>
          <w:rFonts w:cs="CG Times"/>
          <w:lang w:val="da-DK"/>
        </w:rPr>
        <w:t xml:space="preserve"> ønsker at fastholde kredsens nuværende serviceniveau med udgang</w:t>
      </w:r>
      <w:r>
        <w:rPr>
          <w:rFonts w:cs="CG Times"/>
          <w:lang w:val="da-DK"/>
        </w:rPr>
        <w:t>s</w:t>
      </w:r>
      <w:r>
        <w:rPr>
          <w:rFonts w:cs="CG Times"/>
          <w:lang w:val="da-DK"/>
        </w:rPr>
        <w:t>punkt i det nuværende kontingentbeløb</w:t>
      </w:r>
      <w:r w:rsidR="004603A1">
        <w:rPr>
          <w:rFonts w:cs="CG Times"/>
          <w:lang w:val="da-DK"/>
        </w:rPr>
        <w:t xml:space="preserve"> kr. 313. Medlemmerne betaler kr. 113,-, og hovedfo</w:t>
      </w:r>
      <w:r w:rsidR="004603A1">
        <w:rPr>
          <w:rFonts w:cs="CG Times"/>
          <w:lang w:val="da-DK"/>
        </w:rPr>
        <w:t>r</w:t>
      </w:r>
      <w:r w:rsidR="004603A1">
        <w:rPr>
          <w:rFonts w:cs="CG Times"/>
          <w:lang w:val="da-DK"/>
        </w:rPr>
        <w:t>eningen refunderer kr. 200 pr. medlem = kr. 313 til Kreds 13.</w:t>
      </w:r>
    </w:p>
    <w:p w:rsidR="00894D6C" w:rsidRPr="00E93863" w:rsidRDefault="001D6135" w:rsidP="00894D6C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>
        <w:rPr>
          <w:rFonts w:cs="CG Times"/>
          <w:lang w:val="da-DK"/>
        </w:rPr>
        <w:t xml:space="preserve"> </w:t>
      </w:r>
    </w:p>
    <w:p w:rsidR="00894D6C" w:rsidRDefault="00894D6C" w:rsidP="00894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 w:rsidRPr="00922C38">
        <w:rPr>
          <w:rFonts w:cs="CG Times"/>
          <w:b/>
          <w:lang w:val="da-DK"/>
        </w:rPr>
        <w:t>NOTE</w:t>
      </w:r>
      <w:r>
        <w:rPr>
          <w:rFonts w:cs="CG Times"/>
          <w:lang w:val="da-DK"/>
        </w:rPr>
        <w:t xml:space="preserve">: Ændring i budgettet på </w:t>
      </w:r>
      <w:r w:rsidR="00041291">
        <w:rPr>
          <w:rFonts w:cs="CG Times"/>
          <w:lang w:val="da-DK"/>
        </w:rPr>
        <w:t>kr. 10.000 svarer til ca. kr. 1,</w:t>
      </w:r>
      <w:r w:rsidR="002279C3">
        <w:rPr>
          <w:rFonts w:cs="CG Times"/>
          <w:lang w:val="da-DK"/>
        </w:rPr>
        <w:t>50</w:t>
      </w:r>
      <w:r>
        <w:rPr>
          <w:rFonts w:cs="CG Times"/>
          <w:lang w:val="da-DK"/>
        </w:rPr>
        <w:t xml:space="preserve"> i kontingent pr. medlem </w:t>
      </w:r>
    </w:p>
    <w:p w:rsidR="0015589C" w:rsidRDefault="00021249" w:rsidP="00894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u w:val="single"/>
          <w:lang w:val="da-DK"/>
        </w:rPr>
      </w:pPr>
      <w:r>
        <w:rPr>
          <w:rFonts w:cs="CG Times"/>
          <w:lang w:val="da-DK"/>
        </w:rPr>
        <w:t>pr. måned i fraktion 1-</w:t>
      </w:r>
      <w:r w:rsidR="000E1196">
        <w:rPr>
          <w:rFonts w:cs="CG Times"/>
          <w:lang w:val="da-DK"/>
        </w:rPr>
        <w:t>2</w:t>
      </w:r>
      <w:r>
        <w:rPr>
          <w:rFonts w:cs="CG Times"/>
          <w:lang w:val="da-DK"/>
        </w:rPr>
        <w:t xml:space="preserve"> (</w:t>
      </w:r>
      <w:r w:rsidR="00256F48">
        <w:rPr>
          <w:rFonts w:cs="CG Times"/>
          <w:lang w:val="da-DK"/>
        </w:rPr>
        <w:t>602</w:t>
      </w:r>
      <w:r w:rsidR="000E1196">
        <w:rPr>
          <w:rFonts w:cs="CG Times"/>
          <w:lang w:val="da-DK"/>
        </w:rPr>
        <w:t xml:space="preserve"> </w:t>
      </w:r>
      <w:r w:rsidR="00894D6C">
        <w:rPr>
          <w:rFonts w:cs="CG Times"/>
          <w:lang w:val="da-DK"/>
        </w:rPr>
        <w:t>medl.)</w:t>
      </w:r>
    </w:p>
    <w:p w:rsidR="00894D6C" w:rsidRDefault="00894D6C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u w:val="single"/>
          <w:lang w:val="da-DK"/>
        </w:rPr>
      </w:pPr>
    </w:p>
    <w:p w:rsidR="00D07FE7" w:rsidRDefault="00E206DC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u w:val="single"/>
          <w:lang w:val="da-DK"/>
        </w:rPr>
      </w:pPr>
      <w:r w:rsidRPr="000A060D">
        <w:rPr>
          <w:rFonts w:cs="CG Times"/>
          <w:u w:val="single"/>
          <w:lang w:val="da-DK"/>
        </w:rPr>
        <w:t>Fra</w:t>
      </w:r>
      <w:r w:rsidR="000E1196">
        <w:rPr>
          <w:rFonts w:cs="CG Times"/>
          <w:u w:val="single"/>
          <w:lang w:val="da-DK"/>
        </w:rPr>
        <w:t xml:space="preserve"> 1.1.20</w:t>
      </w:r>
      <w:r w:rsidR="000F4D82">
        <w:rPr>
          <w:rFonts w:cs="CG Times"/>
          <w:u w:val="single"/>
          <w:lang w:val="da-DK"/>
        </w:rPr>
        <w:t>1</w:t>
      </w:r>
      <w:r w:rsidR="001D159A">
        <w:rPr>
          <w:rFonts w:cs="CG Times"/>
          <w:u w:val="single"/>
          <w:lang w:val="da-DK"/>
        </w:rPr>
        <w:t>5</w:t>
      </w:r>
      <w:r w:rsidR="00D07FE7" w:rsidRPr="000A060D">
        <w:rPr>
          <w:rFonts w:cs="CG Times"/>
          <w:u w:val="single"/>
          <w:lang w:val="da-DK"/>
        </w:rPr>
        <w:t xml:space="preserve"> (pr. måned):</w:t>
      </w:r>
    </w:p>
    <w:p w:rsidR="000A060D" w:rsidRPr="000A060D" w:rsidRDefault="000A060D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527"/>
        <w:gridCol w:w="1984"/>
        <w:gridCol w:w="1134"/>
      </w:tblGrid>
      <w:tr w:rsidR="00CD4AB1" w:rsidRPr="00DA7384" w:rsidTr="00DA7384">
        <w:tc>
          <w:tcPr>
            <w:tcW w:w="1842" w:type="dxa"/>
          </w:tcPr>
          <w:p w:rsidR="00CD4AB1" w:rsidRPr="00DA7384" w:rsidRDefault="00CD4AB1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/>
                <w:lang w:val="da-DK"/>
              </w:rPr>
            </w:pPr>
            <w:r w:rsidRPr="00DA7384">
              <w:rPr>
                <w:rFonts w:cs="CG Times"/>
                <w:b/>
                <w:lang w:val="da-DK"/>
              </w:rPr>
              <w:t>Fraktion</w:t>
            </w:r>
          </w:p>
        </w:tc>
        <w:tc>
          <w:tcPr>
            <w:tcW w:w="1527" w:type="dxa"/>
          </w:tcPr>
          <w:p w:rsidR="00CD4AB1" w:rsidRPr="00DA7384" w:rsidRDefault="00CD4AB1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/>
                <w:lang w:val="da-DK"/>
              </w:rPr>
            </w:pPr>
            <w:r w:rsidRPr="00DA7384">
              <w:rPr>
                <w:rFonts w:cs="CG Times"/>
                <w:b/>
                <w:lang w:val="da-DK"/>
              </w:rPr>
              <w:t>Kontingent</w:t>
            </w:r>
          </w:p>
        </w:tc>
        <w:tc>
          <w:tcPr>
            <w:tcW w:w="1984" w:type="dxa"/>
          </w:tcPr>
          <w:p w:rsidR="00CD4AB1" w:rsidRPr="00DA7384" w:rsidRDefault="00CD4AB1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/>
                <w:lang w:val="da-DK"/>
              </w:rPr>
            </w:pPr>
            <w:r w:rsidRPr="00DA7384">
              <w:rPr>
                <w:rFonts w:cs="CG Times"/>
                <w:b/>
                <w:lang w:val="da-DK"/>
              </w:rPr>
              <w:t>Til DLF</w:t>
            </w:r>
          </w:p>
        </w:tc>
        <w:tc>
          <w:tcPr>
            <w:tcW w:w="1134" w:type="dxa"/>
          </w:tcPr>
          <w:p w:rsidR="00CD4AB1" w:rsidRPr="00DA7384" w:rsidRDefault="00CD4AB1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/>
                <w:lang w:val="da-DK"/>
              </w:rPr>
            </w:pPr>
            <w:r w:rsidRPr="00DA7384">
              <w:rPr>
                <w:rFonts w:cs="CG Times"/>
                <w:b/>
                <w:lang w:val="da-DK"/>
              </w:rPr>
              <w:t>Til K13</w:t>
            </w:r>
          </w:p>
        </w:tc>
      </w:tr>
      <w:tr w:rsidR="00CD4AB1" w:rsidRPr="00DA7384" w:rsidTr="00DA7384">
        <w:tc>
          <w:tcPr>
            <w:tcW w:w="1842" w:type="dxa"/>
          </w:tcPr>
          <w:p w:rsidR="00CD4AB1" w:rsidRPr="00DA7384" w:rsidRDefault="00CD4AB1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lang w:val="da-DK"/>
              </w:rPr>
            </w:pPr>
            <w:r w:rsidRPr="00DA7384">
              <w:rPr>
                <w:rFonts w:cs="CG Times"/>
                <w:lang w:val="da-DK"/>
              </w:rPr>
              <w:t>1-2 alm. medl.</w:t>
            </w:r>
          </w:p>
        </w:tc>
        <w:tc>
          <w:tcPr>
            <w:tcW w:w="1527" w:type="dxa"/>
          </w:tcPr>
          <w:p w:rsidR="00CD4AB1" w:rsidRPr="00DA7384" w:rsidRDefault="004603A1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/>
                <w:lang w:val="da-DK"/>
              </w:rPr>
            </w:pPr>
            <w:r>
              <w:rPr>
                <w:rFonts w:cs="CG Times"/>
                <w:b/>
                <w:lang w:val="da-DK"/>
              </w:rPr>
              <w:t>213</w:t>
            </w:r>
          </w:p>
        </w:tc>
        <w:tc>
          <w:tcPr>
            <w:tcW w:w="1984" w:type="dxa"/>
          </w:tcPr>
          <w:p w:rsidR="00CD4AB1" w:rsidRPr="00DA7384" w:rsidRDefault="004603A1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lang w:val="da-DK"/>
              </w:rPr>
            </w:pPr>
            <w:r>
              <w:rPr>
                <w:rFonts w:cs="CG Times"/>
                <w:lang w:val="da-DK"/>
              </w:rPr>
              <w:t>100</w:t>
            </w:r>
          </w:p>
        </w:tc>
        <w:tc>
          <w:tcPr>
            <w:tcW w:w="1134" w:type="dxa"/>
          </w:tcPr>
          <w:p w:rsidR="00CD4AB1" w:rsidRPr="00DA7384" w:rsidRDefault="004603A1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lang w:val="da-DK"/>
              </w:rPr>
            </w:pPr>
            <w:r>
              <w:rPr>
                <w:rFonts w:cs="CG Times"/>
                <w:lang w:val="da-DK"/>
              </w:rPr>
              <w:t>113+200</w:t>
            </w:r>
          </w:p>
        </w:tc>
      </w:tr>
      <w:tr w:rsidR="00CD4AB1" w:rsidRPr="00DA7384" w:rsidTr="00DA7384">
        <w:tc>
          <w:tcPr>
            <w:tcW w:w="1842" w:type="dxa"/>
          </w:tcPr>
          <w:p w:rsidR="00CD4AB1" w:rsidRPr="00DA7384" w:rsidRDefault="00CD4AB1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lang w:val="da-DK"/>
              </w:rPr>
            </w:pPr>
            <w:r w:rsidRPr="00DA7384">
              <w:rPr>
                <w:rFonts w:cs="CG Times"/>
                <w:lang w:val="da-DK"/>
              </w:rPr>
              <w:t xml:space="preserve">3 </w:t>
            </w:r>
            <w:r w:rsidR="005C5412" w:rsidRPr="00DA7384">
              <w:rPr>
                <w:rFonts w:cs="CG Times"/>
                <w:lang w:val="da-DK"/>
              </w:rPr>
              <w:t xml:space="preserve">   </w:t>
            </w:r>
            <w:r w:rsidRPr="00DA7384">
              <w:rPr>
                <w:rFonts w:cs="CG Times"/>
                <w:lang w:val="da-DK"/>
              </w:rPr>
              <w:t>ledere</w:t>
            </w:r>
          </w:p>
        </w:tc>
        <w:tc>
          <w:tcPr>
            <w:tcW w:w="1527" w:type="dxa"/>
          </w:tcPr>
          <w:p w:rsidR="00CD4AB1" w:rsidRPr="00E66E30" w:rsidRDefault="00E66E30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/>
                <w:lang w:val="da-DK"/>
              </w:rPr>
            </w:pPr>
            <w:r>
              <w:rPr>
                <w:rFonts w:cs="CG Times"/>
                <w:b/>
                <w:lang w:val="da-DK"/>
              </w:rPr>
              <w:t xml:space="preserve">   0</w:t>
            </w:r>
          </w:p>
        </w:tc>
        <w:tc>
          <w:tcPr>
            <w:tcW w:w="1984" w:type="dxa"/>
          </w:tcPr>
          <w:p w:rsidR="00CD4AB1" w:rsidRPr="00DA7384" w:rsidRDefault="00A84D9B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lang w:val="da-DK"/>
              </w:rPr>
            </w:pPr>
            <w:r>
              <w:rPr>
                <w:rFonts w:cs="CG Times"/>
                <w:lang w:val="da-DK"/>
              </w:rPr>
              <w:t>Lederforeningen</w:t>
            </w:r>
          </w:p>
        </w:tc>
        <w:tc>
          <w:tcPr>
            <w:tcW w:w="1134" w:type="dxa"/>
          </w:tcPr>
          <w:p w:rsidR="00CD4AB1" w:rsidRPr="00DA7384" w:rsidRDefault="00E66E30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lang w:val="da-DK"/>
              </w:rPr>
            </w:pPr>
            <w:r>
              <w:rPr>
                <w:rFonts w:cs="CG Times"/>
                <w:lang w:val="da-DK"/>
              </w:rPr>
              <w:t xml:space="preserve">    0</w:t>
            </w:r>
          </w:p>
        </w:tc>
      </w:tr>
      <w:tr w:rsidR="00CD4AB1" w:rsidRPr="00DA7384" w:rsidTr="00DA7384">
        <w:tc>
          <w:tcPr>
            <w:tcW w:w="1842" w:type="dxa"/>
          </w:tcPr>
          <w:p w:rsidR="00CD4AB1" w:rsidRPr="00DA7384" w:rsidRDefault="00CD4AB1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lang w:val="da-DK"/>
              </w:rPr>
            </w:pPr>
            <w:r w:rsidRPr="00DA7384">
              <w:rPr>
                <w:rFonts w:cs="CG Times"/>
                <w:lang w:val="da-DK"/>
              </w:rPr>
              <w:t>4</w:t>
            </w:r>
            <w:r w:rsidR="005C5412" w:rsidRPr="00DA7384">
              <w:rPr>
                <w:rFonts w:cs="CG Times"/>
                <w:lang w:val="da-DK"/>
              </w:rPr>
              <w:t xml:space="preserve">    </w:t>
            </w:r>
            <w:r w:rsidRPr="00DA7384">
              <w:rPr>
                <w:rFonts w:cs="CG Times"/>
                <w:lang w:val="da-DK"/>
              </w:rPr>
              <w:t>pensionister</w:t>
            </w:r>
          </w:p>
        </w:tc>
        <w:tc>
          <w:tcPr>
            <w:tcW w:w="1527" w:type="dxa"/>
          </w:tcPr>
          <w:p w:rsidR="00CD4AB1" w:rsidRPr="00DA7384" w:rsidRDefault="00021249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/>
                <w:lang w:val="da-DK"/>
              </w:rPr>
            </w:pPr>
            <w:r w:rsidRPr="00DA7384">
              <w:rPr>
                <w:rFonts w:cs="CG Times"/>
                <w:b/>
                <w:lang w:val="da-DK"/>
              </w:rPr>
              <w:t>1</w:t>
            </w:r>
            <w:r w:rsidR="000E1196">
              <w:rPr>
                <w:rFonts w:cs="CG Times"/>
                <w:b/>
                <w:lang w:val="da-DK"/>
              </w:rPr>
              <w:t>05</w:t>
            </w:r>
          </w:p>
        </w:tc>
        <w:tc>
          <w:tcPr>
            <w:tcW w:w="1984" w:type="dxa"/>
          </w:tcPr>
          <w:p w:rsidR="00CD4AB1" w:rsidRPr="00DA7384" w:rsidRDefault="00CD4AB1" w:rsidP="00D67C4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lang w:val="da-DK"/>
              </w:rPr>
            </w:pPr>
            <w:r w:rsidRPr="00DA7384">
              <w:rPr>
                <w:rFonts w:cs="CG Times"/>
                <w:lang w:val="da-DK"/>
              </w:rPr>
              <w:t xml:space="preserve">  </w:t>
            </w:r>
            <w:r w:rsidR="00021249" w:rsidRPr="00DA7384">
              <w:rPr>
                <w:rFonts w:cs="CG Times"/>
                <w:lang w:val="da-DK"/>
              </w:rPr>
              <w:t>7</w:t>
            </w:r>
            <w:r w:rsidR="00D67C44">
              <w:rPr>
                <w:rFonts w:cs="CG Times"/>
                <w:lang w:val="da-DK"/>
              </w:rPr>
              <w:t>1</w:t>
            </w:r>
          </w:p>
        </w:tc>
        <w:tc>
          <w:tcPr>
            <w:tcW w:w="1134" w:type="dxa"/>
          </w:tcPr>
          <w:p w:rsidR="00CD4AB1" w:rsidRPr="00DA7384" w:rsidRDefault="00CD4AB1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lang w:val="da-DK"/>
              </w:rPr>
            </w:pPr>
            <w:r w:rsidRPr="00DA7384">
              <w:rPr>
                <w:rFonts w:cs="CG Times"/>
                <w:lang w:val="da-DK"/>
              </w:rPr>
              <w:t xml:space="preserve">  </w:t>
            </w:r>
            <w:r w:rsidR="00A638F0" w:rsidRPr="00DA7384">
              <w:rPr>
                <w:rFonts w:cs="CG Times"/>
                <w:lang w:val="da-DK"/>
              </w:rPr>
              <w:t>3</w:t>
            </w:r>
            <w:r w:rsidR="00D67C44">
              <w:rPr>
                <w:rFonts w:cs="CG Times"/>
                <w:lang w:val="da-DK"/>
              </w:rPr>
              <w:t>4</w:t>
            </w:r>
          </w:p>
        </w:tc>
      </w:tr>
      <w:tr w:rsidR="00CD4AB1" w:rsidRPr="00DA7384" w:rsidTr="00DA7384">
        <w:tc>
          <w:tcPr>
            <w:tcW w:w="1842" w:type="dxa"/>
          </w:tcPr>
          <w:p w:rsidR="00CD4AB1" w:rsidRPr="00DA7384" w:rsidRDefault="00CD4AB1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lang w:val="da-DK"/>
              </w:rPr>
            </w:pPr>
            <w:r w:rsidRPr="00DA7384">
              <w:rPr>
                <w:rFonts w:cs="CG Times"/>
                <w:lang w:val="da-DK"/>
              </w:rPr>
              <w:t xml:space="preserve">6 </w:t>
            </w:r>
            <w:r w:rsidR="005C5412" w:rsidRPr="00DA7384">
              <w:rPr>
                <w:rFonts w:cs="CG Times"/>
                <w:lang w:val="da-DK"/>
              </w:rPr>
              <w:t xml:space="preserve">   </w:t>
            </w:r>
            <w:r w:rsidRPr="00DA7384">
              <w:rPr>
                <w:rFonts w:cs="CG Times"/>
                <w:lang w:val="da-DK"/>
              </w:rPr>
              <w:t>særl. medl.</w:t>
            </w:r>
          </w:p>
        </w:tc>
        <w:tc>
          <w:tcPr>
            <w:tcW w:w="1527" w:type="dxa"/>
          </w:tcPr>
          <w:p w:rsidR="00CD4AB1" w:rsidRPr="00DA7384" w:rsidRDefault="000E1196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/>
                <w:lang w:val="da-DK"/>
              </w:rPr>
            </w:pPr>
            <w:r>
              <w:rPr>
                <w:rFonts w:cs="CG Times"/>
                <w:b/>
                <w:lang w:val="da-DK"/>
              </w:rPr>
              <w:t>123</w:t>
            </w:r>
            <w:r w:rsidR="00CD4AB1" w:rsidRPr="00DA7384">
              <w:rPr>
                <w:rFonts w:cs="CG Times"/>
                <w:b/>
                <w:lang w:val="da-DK"/>
              </w:rPr>
              <w:t xml:space="preserve"> </w:t>
            </w:r>
          </w:p>
        </w:tc>
        <w:tc>
          <w:tcPr>
            <w:tcW w:w="1984" w:type="dxa"/>
          </w:tcPr>
          <w:p w:rsidR="00CD4AB1" w:rsidRPr="00DA7384" w:rsidRDefault="00CD4AB1" w:rsidP="00D67C4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lang w:val="da-DK"/>
              </w:rPr>
            </w:pPr>
            <w:r w:rsidRPr="00DA7384">
              <w:rPr>
                <w:rFonts w:cs="CG Times"/>
                <w:lang w:val="da-DK"/>
              </w:rPr>
              <w:t xml:space="preserve">  </w:t>
            </w:r>
            <w:r w:rsidR="00021249" w:rsidRPr="00DA7384">
              <w:rPr>
                <w:rFonts w:cs="CG Times"/>
                <w:lang w:val="da-DK"/>
              </w:rPr>
              <w:t>9</w:t>
            </w:r>
            <w:r w:rsidR="00D67C44">
              <w:rPr>
                <w:rFonts w:cs="CG Times"/>
                <w:lang w:val="da-DK"/>
              </w:rPr>
              <w:t>4</w:t>
            </w:r>
          </w:p>
        </w:tc>
        <w:tc>
          <w:tcPr>
            <w:tcW w:w="1134" w:type="dxa"/>
          </w:tcPr>
          <w:p w:rsidR="00CD4AB1" w:rsidRPr="00DA7384" w:rsidRDefault="00CD4AB1" w:rsidP="00D67C4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lang w:val="da-DK"/>
              </w:rPr>
            </w:pPr>
            <w:r w:rsidRPr="00DA7384">
              <w:rPr>
                <w:rFonts w:cs="CG Times"/>
                <w:lang w:val="da-DK"/>
              </w:rPr>
              <w:t xml:space="preserve">  2</w:t>
            </w:r>
            <w:r w:rsidR="00D67C44">
              <w:rPr>
                <w:rFonts w:cs="CG Times"/>
                <w:lang w:val="da-DK"/>
              </w:rPr>
              <w:t>9</w:t>
            </w:r>
          </w:p>
        </w:tc>
      </w:tr>
    </w:tbl>
    <w:p w:rsidR="00CD4AB1" w:rsidRDefault="00CD4AB1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</w:p>
    <w:p w:rsidR="00D07FE7" w:rsidRDefault="00D07FE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b/>
          <w:bCs/>
          <w:u w:val="single"/>
          <w:lang w:val="da-DK"/>
        </w:rPr>
      </w:pPr>
      <w:r w:rsidRPr="000A060D">
        <w:rPr>
          <w:rFonts w:cs="CG Times"/>
          <w:b/>
          <w:bCs/>
          <w:u w:val="single"/>
          <w:lang w:val="da-DK"/>
        </w:rPr>
        <w:t>Forudsætninger:</w:t>
      </w:r>
      <w:r w:rsidR="00CD4AB1">
        <w:rPr>
          <w:rFonts w:cs="CG Times"/>
          <w:b/>
          <w:bCs/>
          <w:u w:val="single"/>
          <w:lang w:val="da-DK"/>
        </w:rPr>
        <w:t xml:space="preserve"> </w:t>
      </w:r>
      <w:r w:rsidR="00AD0E9E">
        <w:rPr>
          <w:rFonts w:cs="CG Times"/>
          <w:bCs/>
          <w:lang w:val="da-DK"/>
        </w:rPr>
        <w:t>(antal medlemmer</w:t>
      </w:r>
      <w:r w:rsidR="001E13A2">
        <w:rPr>
          <w:rFonts w:cs="CG Times"/>
          <w:bCs/>
          <w:lang w:val="da-DK"/>
        </w:rPr>
        <w:t xml:space="preserve"> pr. 1.1.)</w:t>
      </w:r>
    </w:p>
    <w:p w:rsidR="00CD4AB1" w:rsidRPr="000A060D" w:rsidRDefault="00CD4AB1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u w:val="single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402"/>
        <w:gridCol w:w="1985"/>
        <w:gridCol w:w="1701"/>
      </w:tblGrid>
      <w:tr w:rsidR="00CD4AB1" w:rsidRPr="00DA7384" w:rsidTr="00DA7384">
        <w:tc>
          <w:tcPr>
            <w:tcW w:w="1242" w:type="dxa"/>
          </w:tcPr>
          <w:p w:rsidR="00CD4AB1" w:rsidRPr="00DA7384" w:rsidRDefault="00CD4AB1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/>
                <w:bCs/>
                <w:lang w:val="da-DK"/>
              </w:rPr>
            </w:pPr>
            <w:r w:rsidRPr="00DA7384">
              <w:rPr>
                <w:rFonts w:cs="CG Times"/>
                <w:b/>
                <w:bCs/>
                <w:lang w:val="da-DK"/>
              </w:rPr>
              <w:t>Fraktion</w:t>
            </w:r>
          </w:p>
        </w:tc>
        <w:tc>
          <w:tcPr>
            <w:tcW w:w="3402" w:type="dxa"/>
          </w:tcPr>
          <w:p w:rsidR="00CD4AB1" w:rsidRPr="00DA7384" w:rsidRDefault="00CD4AB1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/>
                <w:bCs/>
                <w:lang w:val="da-DK"/>
              </w:rPr>
            </w:pPr>
            <w:r w:rsidRPr="00DA7384">
              <w:rPr>
                <w:rFonts w:cs="CG Times"/>
                <w:b/>
                <w:bCs/>
                <w:lang w:val="da-DK"/>
              </w:rPr>
              <w:t>K13’s andel</w:t>
            </w:r>
          </w:p>
        </w:tc>
        <w:tc>
          <w:tcPr>
            <w:tcW w:w="1985" w:type="dxa"/>
          </w:tcPr>
          <w:p w:rsidR="00CD4AB1" w:rsidRPr="00DA7384" w:rsidRDefault="00CD4AB1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/>
                <w:bCs/>
                <w:lang w:val="da-DK"/>
              </w:rPr>
            </w:pPr>
            <w:r w:rsidRPr="00DA7384">
              <w:rPr>
                <w:rFonts w:cs="CG Times"/>
                <w:b/>
                <w:bCs/>
                <w:lang w:val="da-DK"/>
              </w:rPr>
              <w:t>Kontingent total</w:t>
            </w:r>
          </w:p>
        </w:tc>
        <w:tc>
          <w:tcPr>
            <w:tcW w:w="1701" w:type="dxa"/>
          </w:tcPr>
          <w:p w:rsidR="00CD4AB1" w:rsidRPr="00DA7384" w:rsidRDefault="00CD4AB1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/>
                <w:bCs/>
                <w:lang w:val="da-DK"/>
              </w:rPr>
            </w:pPr>
            <w:r w:rsidRPr="00DA7384">
              <w:rPr>
                <w:rFonts w:cs="CG Times"/>
                <w:b/>
                <w:bCs/>
                <w:lang w:val="da-DK"/>
              </w:rPr>
              <w:t>Heraf til DLF</w:t>
            </w:r>
          </w:p>
        </w:tc>
      </w:tr>
      <w:tr w:rsidR="00CD4AB1" w:rsidRPr="009D7A29" w:rsidTr="00DA7384">
        <w:tc>
          <w:tcPr>
            <w:tcW w:w="1242" w:type="dxa"/>
          </w:tcPr>
          <w:p w:rsidR="00CD4AB1" w:rsidRPr="00DA7384" w:rsidRDefault="00CD4AB1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  <w:r w:rsidRPr="00DA7384">
              <w:rPr>
                <w:rFonts w:cs="CG Times"/>
                <w:bCs/>
                <w:lang w:val="da-DK"/>
              </w:rPr>
              <w:t>1-2</w:t>
            </w:r>
          </w:p>
        </w:tc>
        <w:tc>
          <w:tcPr>
            <w:tcW w:w="3402" w:type="dxa"/>
          </w:tcPr>
          <w:p w:rsidR="00CD4AB1" w:rsidRPr="00DA7384" w:rsidRDefault="00840029" w:rsidP="005C259D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  <w:r>
              <w:rPr>
                <w:rFonts w:cs="CG Times"/>
                <w:bCs/>
                <w:lang w:val="da-DK"/>
              </w:rPr>
              <w:t>602</w:t>
            </w:r>
            <w:r w:rsidR="00B57C87" w:rsidRPr="00DA7384">
              <w:rPr>
                <w:rFonts w:cs="CG Times"/>
                <w:bCs/>
                <w:lang w:val="da-DK"/>
              </w:rPr>
              <w:t xml:space="preserve"> </w:t>
            </w:r>
            <w:r w:rsidR="005B5E58">
              <w:rPr>
                <w:rFonts w:cs="CG Times"/>
                <w:bCs/>
                <w:lang w:val="da-DK"/>
              </w:rPr>
              <w:t>x</w:t>
            </w:r>
            <w:r w:rsidR="005C259D">
              <w:rPr>
                <w:rFonts w:cs="CG Times"/>
                <w:bCs/>
                <w:lang w:val="da-DK"/>
              </w:rPr>
              <w:t>1</w:t>
            </w:r>
            <w:r w:rsidR="00D67C44">
              <w:rPr>
                <w:rFonts w:cs="CG Times"/>
                <w:bCs/>
                <w:lang w:val="da-DK"/>
              </w:rPr>
              <w:t>13</w:t>
            </w:r>
            <w:r w:rsidR="005B5E58">
              <w:rPr>
                <w:rFonts w:cs="CG Times"/>
                <w:bCs/>
                <w:lang w:val="da-DK"/>
              </w:rPr>
              <w:t>x</w:t>
            </w:r>
            <w:r w:rsidR="00CD4AB1" w:rsidRPr="00DA7384">
              <w:rPr>
                <w:rFonts w:cs="CG Times"/>
                <w:bCs/>
                <w:lang w:val="da-DK"/>
              </w:rPr>
              <w:t>12</w:t>
            </w:r>
            <w:r w:rsidR="00C80D18" w:rsidRPr="00DA7384">
              <w:rPr>
                <w:rFonts w:cs="CG Times"/>
                <w:bCs/>
                <w:lang w:val="da-DK"/>
              </w:rPr>
              <w:t xml:space="preserve"> =</w:t>
            </w:r>
            <w:r w:rsidR="000D315C">
              <w:rPr>
                <w:rFonts w:cs="CG Times"/>
                <w:bCs/>
                <w:lang w:val="da-DK"/>
              </w:rPr>
              <w:t xml:space="preserve"> </w:t>
            </w:r>
            <w:r w:rsidR="009D7A29">
              <w:rPr>
                <w:rFonts w:cs="CG Times"/>
                <w:bCs/>
                <w:lang w:val="da-DK"/>
              </w:rPr>
              <w:t xml:space="preserve">  </w:t>
            </w:r>
            <w:r w:rsidR="005B5E58">
              <w:rPr>
                <w:rFonts w:cs="CG Times"/>
                <w:bCs/>
                <w:lang w:val="da-DK"/>
              </w:rPr>
              <w:t xml:space="preserve">    </w:t>
            </w:r>
            <w:r>
              <w:rPr>
                <w:rFonts w:cs="CG Times"/>
                <w:bCs/>
                <w:lang w:val="da-DK"/>
              </w:rPr>
              <w:t>816.312</w:t>
            </w:r>
          </w:p>
        </w:tc>
        <w:tc>
          <w:tcPr>
            <w:tcW w:w="1985" w:type="dxa"/>
          </w:tcPr>
          <w:p w:rsidR="00CD4AB1" w:rsidRPr="00DA7384" w:rsidRDefault="009D7A29" w:rsidP="00235AED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  <w:r>
              <w:rPr>
                <w:rFonts w:cs="CG Times"/>
                <w:bCs/>
                <w:lang w:val="da-DK"/>
              </w:rPr>
              <w:t xml:space="preserve">  </w:t>
            </w:r>
          </w:p>
        </w:tc>
        <w:tc>
          <w:tcPr>
            <w:tcW w:w="1701" w:type="dxa"/>
          </w:tcPr>
          <w:p w:rsidR="00CD4AB1" w:rsidRPr="00DA7384" w:rsidRDefault="00CD4AB1" w:rsidP="00387AA6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</w:p>
        </w:tc>
      </w:tr>
      <w:tr w:rsidR="005C259D" w:rsidRPr="008912A3" w:rsidTr="00DA7384">
        <w:tc>
          <w:tcPr>
            <w:tcW w:w="1242" w:type="dxa"/>
          </w:tcPr>
          <w:p w:rsidR="005C259D" w:rsidRPr="00DA7384" w:rsidRDefault="005C259D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</w:p>
        </w:tc>
        <w:tc>
          <w:tcPr>
            <w:tcW w:w="3402" w:type="dxa"/>
          </w:tcPr>
          <w:p w:rsidR="009D7A29" w:rsidRDefault="00840029" w:rsidP="005C259D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  <w:r>
              <w:rPr>
                <w:rFonts w:cs="CG Times"/>
                <w:bCs/>
                <w:lang w:val="da-DK"/>
              </w:rPr>
              <w:t>602</w:t>
            </w:r>
            <w:r w:rsidR="005C259D">
              <w:rPr>
                <w:rFonts w:cs="CG Times"/>
                <w:bCs/>
                <w:lang w:val="da-DK"/>
              </w:rPr>
              <w:t>x200x12</w:t>
            </w:r>
            <w:r w:rsidR="009D7A29">
              <w:rPr>
                <w:rFonts w:cs="CG Times"/>
                <w:bCs/>
                <w:lang w:val="da-DK"/>
              </w:rPr>
              <w:t xml:space="preserve"> =     1.</w:t>
            </w:r>
            <w:r w:rsidR="008912A3">
              <w:rPr>
                <w:rFonts w:cs="CG Times"/>
                <w:bCs/>
                <w:lang w:val="da-DK"/>
              </w:rPr>
              <w:t>4</w:t>
            </w:r>
            <w:r w:rsidR="003C032B">
              <w:rPr>
                <w:rFonts w:cs="CG Times"/>
                <w:bCs/>
                <w:lang w:val="da-DK"/>
              </w:rPr>
              <w:t>44</w:t>
            </w:r>
            <w:r w:rsidR="008912A3">
              <w:rPr>
                <w:rFonts w:cs="CG Times"/>
                <w:bCs/>
                <w:lang w:val="da-DK"/>
              </w:rPr>
              <w:t>.</w:t>
            </w:r>
            <w:r w:rsidR="003C032B">
              <w:rPr>
                <w:rFonts w:cs="CG Times"/>
                <w:bCs/>
                <w:lang w:val="da-DK"/>
              </w:rPr>
              <w:t>8</w:t>
            </w:r>
            <w:r w:rsidR="008912A3">
              <w:rPr>
                <w:rFonts w:cs="CG Times"/>
                <w:bCs/>
                <w:lang w:val="da-DK"/>
              </w:rPr>
              <w:t>00</w:t>
            </w:r>
            <w:r w:rsidR="005C259D">
              <w:rPr>
                <w:rFonts w:cs="CG Times"/>
                <w:bCs/>
                <w:lang w:val="da-DK"/>
              </w:rPr>
              <w:t xml:space="preserve"> </w:t>
            </w:r>
          </w:p>
          <w:p w:rsidR="005C259D" w:rsidRDefault="005C259D" w:rsidP="005C259D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  <w:r>
              <w:rPr>
                <w:rFonts w:cs="CG Times"/>
                <w:bCs/>
                <w:lang w:val="da-DK"/>
              </w:rPr>
              <w:t>(ref. fra DLF)</w:t>
            </w:r>
          </w:p>
        </w:tc>
        <w:tc>
          <w:tcPr>
            <w:tcW w:w="1985" w:type="dxa"/>
          </w:tcPr>
          <w:p w:rsidR="005C259D" w:rsidRPr="00DA7384" w:rsidRDefault="009D7A29" w:rsidP="009D7A29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  <w:r>
              <w:rPr>
                <w:rFonts w:cs="CG Times"/>
                <w:bCs/>
                <w:lang w:val="da-DK"/>
              </w:rPr>
              <w:t xml:space="preserve">  </w:t>
            </w:r>
          </w:p>
        </w:tc>
        <w:tc>
          <w:tcPr>
            <w:tcW w:w="1701" w:type="dxa"/>
          </w:tcPr>
          <w:p w:rsidR="005C259D" w:rsidRPr="00DA7384" w:rsidRDefault="005C259D" w:rsidP="00387AA6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</w:p>
        </w:tc>
      </w:tr>
      <w:tr w:rsidR="00CD4AB1" w:rsidRPr="008912A3" w:rsidTr="00DA7384">
        <w:tc>
          <w:tcPr>
            <w:tcW w:w="1242" w:type="dxa"/>
          </w:tcPr>
          <w:p w:rsidR="00CD4AB1" w:rsidRPr="00DA7384" w:rsidRDefault="00CD4AB1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  <w:r w:rsidRPr="00DA7384">
              <w:rPr>
                <w:rFonts w:cs="CG Times"/>
                <w:bCs/>
                <w:lang w:val="da-DK"/>
              </w:rPr>
              <w:t>3</w:t>
            </w:r>
          </w:p>
        </w:tc>
        <w:tc>
          <w:tcPr>
            <w:tcW w:w="3402" w:type="dxa"/>
          </w:tcPr>
          <w:p w:rsidR="00CD4AB1" w:rsidRPr="00DA7384" w:rsidRDefault="00D67C44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  <w:r>
              <w:rPr>
                <w:rFonts w:cs="CG Times"/>
                <w:bCs/>
                <w:lang w:val="da-DK"/>
              </w:rPr>
              <w:t>Intet fra 1.1.2010</w:t>
            </w:r>
            <w:r w:rsidR="00235AED">
              <w:rPr>
                <w:rFonts w:cs="CG Times"/>
                <w:bCs/>
                <w:lang w:val="da-DK"/>
              </w:rPr>
              <w:t xml:space="preserve">               </w:t>
            </w:r>
          </w:p>
        </w:tc>
        <w:tc>
          <w:tcPr>
            <w:tcW w:w="1985" w:type="dxa"/>
          </w:tcPr>
          <w:p w:rsidR="00CD4AB1" w:rsidRPr="00DA7384" w:rsidRDefault="00AA4E7F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  <w:r w:rsidRPr="00DA7384">
              <w:rPr>
                <w:rFonts w:cs="CG Times"/>
                <w:bCs/>
                <w:lang w:val="da-DK"/>
              </w:rPr>
              <w:t xml:space="preserve">    </w:t>
            </w:r>
          </w:p>
        </w:tc>
        <w:tc>
          <w:tcPr>
            <w:tcW w:w="1701" w:type="dxa"/>
          </w:tcPr>
          <w:p w:rsidR="00CD4AB1" w:rsidRPr="00DA7384" w:rsidRDefault="00675FC4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  <w:r w:rsidRPr="00DA7384">
              <w:rPr>
                <w:rFonts w:cs="CG Times"/>
                <w:bCs/>
                <w:lang w:val="da-DK"/>
              </w:rPr>
              <w:t xml:space="preserve">   </w:t>
            </w:r>
            <w:r w:rsidR="004B5885" w:rsidRPr="00DA7384">
              <w:rPr>
                <w:rFonts w:cs="CG Times"/>
                <w:bCs/>
                <w:lang w:val="da-DK"/>
              </w:rPr>
              <w:t xml:space="preserve"> </w:t>
            </w:r>
            <w:r w:rsidRPr="00DA7384">
              <w:rPr>
                <w:rFonts w:cs="CG Times"/>
                <w:bCs/>
                <w:lang w:val="da-DK"/>
              </w:rPr>
              <w:t xml:space="preserve"> </w:t>
            </w:r>
          </w:p>
        </w:tc>
      </w:tr>
      <w:tr w:rsidR="00CD4AB1" w:rsidRPr="008912A3" w:rsidTr="00DA7384">
        <w:tc>
          <w:tcPr>
            <w:tcW w:w="1242" w:type="dxa"/>
          </w:tcPr>
          <w:p w:rsidR="00CD4AB1" w:rsidRPr="00DA7384" w:rsidRDefault="00CD4AB1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  <w:r w:rsidRPr="00DA7384">
              <w:rPr>
                <w:rFonts w:cs="CG Times"/>
                <w:bCs/>
                <w:lang w:val="da-DK"/>
              </w:rPr>
              <w:t>4</w:t>
            </w:r>
          </w:p>
        </w:tc>
        <w:tc>
          <w:tcPr>
            <w:tcW w:w="3402" w:type="dxa"/>
          </w:tcPr>
          <w:p w:rsidR="00CD4AB1" w:rsidRPr="00DA7384" w:rsidRDefault="00840029" w:rsidP="003C032B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  <w:r w:rsidRPr="00840029">
              <w:rPr>
                <w:rFonts w:cs="CG Times"/>
                <w:bCs/>
                <w:lang w:val="da-DK"/>
              </w:rPr>
              <w:t>175</w:t>
            </w:r>
            <w:r w:rsidR="00B57C87" w:rsidRPr="00DA7384">
              <w:rPr>
                <w:rFonts w:cs="CG Times"/>
                <w:bCs/>
                <w:lang w:val="da-DK"/>
              </w:rPr>
              <w:t xml:space="preserve"> </w:t>
            </w:r>
            <w:r w:rsidR="00CD4AB1" w:rsidRPr="00DA7384">
              <w:rPr>
                <w:rFonts w:cs="CG Times"/>
                <w:bCs/>
                <w:lang w:val="da-DK"/>
              </w:rPr>
              <w:t xml:space="preserve">x  </w:t>
            </w:r>
            <w:r w:rsidR="00B57C87" w:rsidRPr="00DA7384">
              <w:rPr>
                <w:rFonts w:cs="CG Times"/>
                <w:bCs/>
                <w:lang w:val="da-DK"/>
              </w:rPr>
              <w:t xml:space="preserve"> </w:t>
            </w:r>
            <w:r w:rsidR="0041305D">
              <w:rPr>
                <w:rFonts w:cs="CG Times"/>
                <w:bCs/>
                <w:lang w:val="da-DK"/>
              </w:rPr>
              <w:t>34</w:t>
            </w:r>
            <w:r w:rsidR="00B57C87" w:rsidRPr="00DA7384">
              <w:rPr>
                <w:rFonts w:cs="CG Times"/>
                <w:bCs/>
                <w:lang w:val="da-DK"/>
              </w:rPr>
              <w:t xml:space="preserve"> </w:t>
            </w:r>
            <w:r w:rsidR="00CD4AB1" w:rsidRPr="00DA7384">
              <w:rPr>
                <w:rFonts w:cs="CG Times"/>
                <w:bCs/>
                <w:lang w:val="da-DK"/>
              </w:rPr>
              <w:t>x 12</w:t>
            </w:r>
            <w:r w:rsidR="00C80D18" w:rsidRPr="00DA7384">
              <w:rPr>
                <w:rFonts w:cs="CG Times"/>
                <w:bCs/>
                <w:lang w:val="da-DK"/>
              </w:rPr>
              <w:t xml:space="preserve"> =   </w:t>
            </w:r>
            <w:r w:rsidR="000D315C">
              <w:rPr>
                <w:rFonts w:cs="CG Times"/>
                <w:bCs/>
                <w:lang w:val="da-DK"/>
              </w:rPr>
              <w:t xml:space="preserve"> </w:t>
            </w:r>
            <w:r w:rsidR="00343AB2">
              <w:rPr>
                <w:rFonts w:cs="CG Times"/>
                <w:bCs/>
                <w:lang w:val="da-DK"/>
              </w:rPr>
              <w:t xml:space="preserve"> </w:t>
            </w:r>
            <w:r w:rsidR="008912A3">
              <w:rPr>
                <w:rFonts w:cs="CG Times"/>
                <w:bCs/>
                <w:lang w:val="da-DK"/>
              </w:rPr>
              <w:t>7</w:t>
            </w:r>
            <w:r w:rsidR="003C032B">
              <w:rPr>
                <w:rFonts w:cs="CG Times"/>
                <w:bCs/>
                <w:lang w:val="da-DK"/>
              </w:rPr>
              <w:t>1</w:t>
            </w:r>
            <w:r w:rsidR="008912A3">
              <w:rPr>
                <w:rFonts w:cs="CG Times"/>
                <w:bCs/>
                <w:lang w:val="da-DK"/>
              </w:rPr>
              <w:t>.</w:t>
            </w:r>
            <w:r w:rsidR="003C032B">
              <w:rPr>
                <w:rFonts w:cs="CG Times"/>
                <w:bCs/>
                <w:lang w:val="da-DK"/>
              </w:rPr>
              <w:t>400</w:t>
            </w:r>
          </w:p>
        </w:tc>
        <w:tc>
          <w:tcPr>
            <w:tcW w:w="1985" w:type="dxa"/>
          </w:tcPr>
          <w:p w:rsidR="00CD4AB1" w:rsidRPr="00DA7384" w:rsidRDefault="00EB3BE0" w:rsidP="008912A3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  <w:r w:rsidRPr="00DA7384">
              <w:rPr>
                <w:rFonts w:cs="CG Times"/>
                <w:bCs/>
                <w:lang w:val="da-DK"/>
              </w:rPr>
              <w:t xml:space="preserve">   </w:t>
            </w:r>
            <w:r w:rsidR="001E13A2">
              <w:rPr>
                <w:rFonts w:cs="CG Times"/>
                <w:bCs/>
                <w:lang w:val="da-DK"/>
              </w:rPr>
              <w:t>2</w:t>
            </w:r>
            <w:r w:rsidR="008912A3">
              <w:rPr>
                <w:rFonts w:cs="CG Times"/>
                <w:bCs/>
                <w:lang w:val="da-DK"/>
              </w:rPr>
              <w:t>2</w:t>
            </w:r>
            <w:r w:rsidR="003C032B">
              <w:rPr>
                <w:rFonts w:cs="CG Times"/>
                <w:bCs/>
                <w:lang w:val="da-DK"/>
              </w:rPr>
              <w:t>0.500</w:t>
            </w:r>
          </w:p>
        </w:tc>
        <w:tc>
          <w:tcPr>
            <w:tcW w:w="1701" w:type="dxa"/>
          </w:tcPr>
          <w:p w:rsidR="00CD4AB1" w:rsidRPr="00DA7384" w:rsidRDefault="007A1052" w:rsidP="003C032B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  <w:r>
              <w:rPr>
                <w:rFonts w:cs="CG Times"/>
                <w:bCs/>
                <w:lang w:val="da-DK"/>
              </w:rPr>
              <w:t xml:space="preserve">  </w:t>
            </w:r>
            <w:r w:rsidR="00C13923">
              <w:rPr>
                <w:rFonts w:cs="CG Times"/>
                <w:bCs/>
                <w:lang w:val="da-DK"/>
              </w:rPr>
              <w:t>1</w:t>
            </w:r>
            <w:r w:rsidR="003C032B">
              <w:rPr>
                <w:rFonts w:cs="CG Times"/>
                <w:bCs/>
                <w:lang w:val="da-DK"/>
              </w:rPr>
              <w:t>49</w:t>
            </w:r>
            <w:r w:rsidR="00C13923">
              <w:rPr>
                <w:rFonts w:cs="CG Times"/>
                <w:bCs/>
                <w:lang w:val="da-DK"/>
              </w:rPr>
              <w:t>.</w:t>
            </w:r>
            <w:r w:rsidR="003C032B">
              <w:rPr>
                <w:rFonts w:cs="CG Times"/>
                <w:bCs/>
                <w:lang w:val="da-DK"/>
              </w:rPr>
              <w:t>100</w:t>
            </w:r>
          </w:p>
        </w:tc>
      </w:tr>
      <w:tr w:rsidR="00CD4AB1" w:rsidRPr="00DA7384" w:rsidTr="00DA7384">
        <w:tc>
          <w:tcPr>
            <w:tcW w:w="1242" w:type="dxa"/>
          </w:tcPr>
          <w:p w:rsidR="00CD4AB1" w:rsidRPr="00DA7384" w:rsidRDefault="00C80D18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  <w:r w:rsidRPr="00DA7384">
              <w:rPr>
                <w:rFonts w:cs="CG Times"/>
                <w:bCs/>
                <w:lang w:val="da-DK"/>
              </w:rPr>
              <w:t>6</w:t>
            </w:r>
          </w:p>
        </w:tc>
        <w:tc>
          <w:tcPr>
            <w:tcW w:w="3402" w:type="dxa"/>
          </w:tcPr>
          <w:p w:rsidR="00CD4AB1" w:rsidRPr="00476868" w:rsidRDefault="00C80D18" w:rsidP="00476868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  <w:r w:rsidRPr="00476868">
              <w:rPr>
                <w:rFonts w:cs="CG Times"/>
                <w:bCs/>
                <w:lang w:val="da-DK"/>
              </w:rPr>
              <w:t xml:space="preserve">  </w:t>
            </w:r>
            <w:r w:rsidR="00476868" w:rsidRPr="00476868">
              <w:rPr>
                <w:rFonts w:cs="CG Times"/>
                <w:bCs/>
                <w:lang w:val="da-DK"/>
              </w:rPr>
              <w:t>(Kontingentfri</w:t>
            </w:r>
            <w:r w:rsidR="00476868">
              <w:rPr>
                <w:rFonts w:cs="CG Times"/>
                <w:bCs/>
                <w:lang w:val="da-DK"/>
              </w:rPr>
              <w:t xml:space="preserve"> – over 75 år)</w:t>
            </w:r>
          </w:p>
        </w:tc>
        <w:tc>
          <w:tcPr>
            <w:tcW w:w="1985" w:type="dxa"/>
          </w:tcPr>
          <w:p w:rsidR="00CD4AB1" w:rsidRPr="00DA7384" w:rsidRDefault="00CD4AB1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</w:p>
        </w:tc>
        <w:tc>
          <w:tcPr>
            <w:tcW w:w="1701" w:type="dxa"/>
          </w:tcPr>
          <w:p w:rsidR="00CD4AB1" w:rsidRPr="00DA7384" w:rsidRDefault="00EB3BE0" w:rsidP="00476868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  <w:r w:rsidRPr="00DA7384">
              <w:rPr>
                <w:rFonts w:cs="CG Times"/>
                <w:bCs/>
                <w:lang w:val="da-DK"/>
              </w:rPr>
              <w:t xml:space="preserve">   </w:t>
            </w:r>
          </w:p>
        </w:tc>
      </w:tr>
      <w:tr w:rsidR="00C80D18" w:rsidRPr="00DA7384" w:rsidTr="00DA7384">
        <w:tc>
          <w:tcPr>
            <w:tcW w:w="1242" w:type="dxa"/>
          </w:tcPr>
          <w:p w:rsidR="00C80D18" w:rsidRPr="00DA7384" w:rsidRDefault="00C80D18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/>
                <w:bCs/>
                <w:lang w:val="da-DK"/>
              </w:rPr>
            </w:pPr>
            <w:r w:rsidRPr="00DA7384">
              <w:rPr>
                <w:rFonts w:cs="CG Times"/>
                <w:b/>
                <w:bCs/>
                <w:lang w:val="da-DK"/>
              </w:rPr>
              <w:t>I alt</w:t>
            </w:r>
          </w:p>
        </w:tc>
        <w:tc>
          <w:tcPr>
            <w:tcW w:w="3402" w:type="dxa"/>
          </w:tcPr>
          <w:p w:rsidR="00C80D18" w:rsidRPr="00DA7384" w:rsidRDefault="000D315C" w:rsidP="003C032B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/>
                <w:bCs/>
                <w:lang w:val="da-DK"/>
              </w:rPr>
            </w:pPr>
            <w:r>
              <w:rPr>
                <w:rFonts w:cs="CG Times"/>
                <w:bCs/>
                <w:lang w:val="da-DK"/>
              </w:rPr>
              <w:t xml:space="preserve">                        </w:t>
            </w:r>
            <w:r w:rsidR="00343AB2">
              <w:rPr>
                <w:rFonts w:cs="CG Times"/>
                <w:bCs/>
                <w:lang w:val="da-DK"/>
              </w:rPr>
              <w:t xml:space="preserve"> </w:t>
            </w:r>
            <w:r w:rsidR="00387AA6">
              <w:rPr>
                <w:rFonts w:cs="CG Times"/>
                <w:bCs/>
                <w:lang w:val="da-DK"/>
              </w:rPr>
              <w:t xml:space="preserve"> </w:t>
            </w:r>
            <w:r w:rsidR="00EB3BE0" w:rsidRPr="00DA7384">
              <w:rPr>
                <w:rFonts w:cs="CG Times"/>
                <w:b/>
                <w:bCs/>
                <w:lang w:val="da-DK"/>
              </w:rPr>
              <w:t>2.</w:t>
            </w:r>
            <w:r w:rsidR="003C032B">
              <w:rPr>
                <w:rFonts w:cs="CG Times"/>
                <w:b/>
                <w:bCs/>
                <w:lang w:val="da-DK"/>
              </w:rPr>
              <w:t>332</w:t>
            </w:r>
            <w:r w:rsidR="009D7A29">
              <w:rPr>
                <w:rFonts w:cs="CG Times"/>
                <w:b/>
                <w:bCs/>
                <w:lang w:val="da-DK"/>
              </w:rPr>
              <w:t>.</w:t>
            </w:r>
            <w:r w:rsidR="003C032B">
              <w:rPr>
                <w:rFonts w:cs="CG Times"/>
                <w:b/>
                <w:bCs/>
                <w:lang w:val="da-DK"/>
              </w:rPr>
              <w:t>512</w:t>
            </w:r>
          </w:p>
        </w:tc>
        <w:tc>
          <w:tcPr>
            <w:tcW w:w="1985" w:type="dxa"/>
          </w:tcPr>
          <w:p w:rsidR="00C80D18" w:rsidRPr="00DA7384" w:rsidRDefault="00C80D18" w:rsidP="00694D76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</w:p>
        </w:tc>
        <w:tc>
          <w:tcPr>
            <w:tcW w:w="1701" w:type="dxa"/>
          </w:tcPr>
          <w:p w:rsidR="00C80D18" w:rsidRPr="00DA7384" w:rsidRDefault="00C80D18" w:rsidP="00694D76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</w:p>
        </w:tc>
      </w:tr>
    </w:tbl>
    <w:p w:rsidR="00F475F8" w:rsidRDefault="00F475F8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</w:p>
    <w:p w:rsidR="006909B8" w:rsidRDefault="005739C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>
        <w:rPr>
          <w:rFonts w:cs="CG Times"/>
          <w:lang w:val="da-DK"/>
        </w:rPr>
        <w:t>K13’s</w:t>
      </w:r>
      <w:r w:rsidR="00D07FE7" w:rsidRPr="000A060D">
        <w:rPr>
          <w:rFonts w:cs="CG Times"/>
          <w:lang w:val="da-DK"/>
        </w:rPr>
        <w:t xml:space="preserve"> andel opføres som nedrundet beløb med kr. </w:t>
      </w:r>
      <w:r w:rsidR="00D07FE7" w:rsidRPr="002D161D">
        <w:rPr>
          <w:rFonts w:cs="CG Times"/>
          <w:b/>
          <w:lang w:val="da-DK"/>
        </w:rPr>
        <w:t>2.</w:t>
      </w:r>
      <w:r w:rsidR="008912A3">
        <w:rPr>
          <w:rFonts w:cs="CG Times"/>
          <w:b/>
          <w:lang w:val="da-DK"/>
        </w:rPr>
        <w:t>2</w:t>
      </w:r>
      <w:r w:rsidR="00343A32">
        <w:rPr>
          <w:rFonts w:cs="CG Times"/>
          <w:b/>
          <w:lang w:val="da-DK"/>
        </w:rPr>
        <w:t>45</w:t>
      </w:r>
      <w:r w:rsidR="009F32E1" w:rsidRPr="002D161D">
        <w:rPr>
          <w:rFonts w:cs="CG Times"/>
          <w:b/>
          <w:lang w:val="da-DK"/>
        </w:rPr>
        <w:t>.</w:t>
      </w:r>
      <w:r w:rsidR="00D07FE7" w:rsidRPr="002D161D">
        <w:rPr>
          <w:rFonts w:cs="CG Times"/>
          <w:b/>
          <w:lang w:val="da-DK"/>
        </w:rPr>
        <w:t>000</w:t>
      </w:r>
      <w:r w:rsidR="00346846">
        <w:rPr>
          <w:rFonts w:cs="CG Times"/>
          <w:lang w:val="da-DK"/>
        </w:rPr>
        <w:t xml:space="preserve"> </w:t>
      </w:r>
      <w:r w:rsidR="00D07FE7" w:rsidRPr="000A060D">
        <w:rPr>
          <w:rFonts w:cs="CG Times"/>
          <w:lang w:val="da-DK"/>
        </w:rPr>
        <w:t>i budgettet</w:t>
      </w:r>
      <w:r w:rsidR="00F475F8">
        <w:rPr>
          <w:rFonts w:cs="CG Times"/>
          <w:lang w:val="da-DK"/>
        </w:rPr>
        <w:t xml:space="preserve"> under hensyntagen til diverse variation</w:t>
      </w:r>
      <w:r w:rsidR="009D49A3">
        <w:rPr>
          <w:rFonts w:cs="CG Times"/>
          <w:lang w:val="da-DK"/>
        </w:rPr>
        <w:t>er i årets ”kontingenthistorie”.</w:t>
      </w:r>
      <w:r w:rsidR="006909B8">
        <w:rPr>
          <w:rFonts w:cs="CG Times"/>
          <w:lang w:val="da-DK"/>
        </w:rPr>
        <w:t xml:space="preserve"> </w:t>
      </w:r>
    </w:p>
    <w:p w:rsidR="00D07FE7" w:rsidRDefault="006909B8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>
        <w:rPr>
          <w:rFonts w:cs="CG Times"/>
          <w:lang w:val="da-DK"/>
        </w:rPr>
        <w:t xml:space="preserve">NB: Man er kontingentfri, når man fylder 75 </w:t>
      </w:r>
      <w:r w:rsidR="00555358">
        <w:rPr>
          <w:rFonts w:cs="CG Times"/>
          <w:lang w:val="da-DK"/>
        </w:rPr>
        <w:t>år (fra</w:t>
      </w:r>
      <w:r w:rsidR="008475D7">
        <w:rPr>
          <w:rFonts w:cs="CG Times"/>
          <w:lang w:val="da-DK"/>
        </w:rPr>
        <w:t xml:space="preserve"> efterfølgende 1.)!</w:t>
      </w:r>
      <w:r w:rsidR="00A166D9">
        <w:rPr>
          <w:rFonts w:cs="CG Times"/>
          <w:lang w:val="da-DK"/>
        </w:rPr>
        <w:t xml:space="preserve"> (53</w:t>
      </w:r>
      <w:r w:rsidR="001D159A">
        <w:rPr>
          <w:rFonts w:cs="CG Times"/>
          <w:lang w:val="da-DK"/>
        </w:rPr>
        <w:t xml:space="preserve"> medl.)</w:t>
      </w:r>
    </w:p>
    <w:p w:rsidR="006909B8" w:rsidRPr="000A060D" w:rsidRDefault="006909B8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</w:p>
    <w:p w:rsidR="00DD0832" w:rsidRDefault="00727F2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b/>
          <w:bCs/>
          <w:lang w:val="da-DK"/>
        </w:rPr>
      </w:pPr>
      <w:r>
        <w:rPr>
          <w:rFonts w:cs="CG Times"/>
          <w:b/>
          <w:bCs/>
          <w:lang w:val="da-DK"/>
        </w:rPr>
        <w:t>a</w:t>
      </w:r>
      <w:r w:rsidR="00D07FE7" w:rsidRPr="000A060D">
        <w:rPr>
          <w:rFonts w:cs="CG Times"/>
          <w:b/>
          <w:bCs/>
          <w:lang w:val="da-DK"/>
        </w:rPr>
        <w:t xml:space="preserve">d 2) og 5) </w:t>
      </w:r>
    </w:p>
    <w:p w:rsidR="00452507" w:rsidRPr="000A060D" w:rsidRDefault="0045250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b/>
          <w:bCs/>
          <w:lang w:val="da-DK"/>
        </w:rPr>
      </w:pPr>
      <w:r>
        <w:rPr>
          <w:rFonts w:cs="CG Times"/>
          <w:b/>
          <w:bCs/>
          <w:lang w:val="da-DK"/>
        </w:rPr>
        <w:t>Renteindtægter, Drift/Støttefond</w:t>
      </w:r>
    </w:p>
    <w:p w:rsidR="00624EF9" w:rsidRDefault="00D07FE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 w:rsidRPr="000A060D">
        <w:rPr>
          <w:rFonts w:cs="CG Times"/>
          <w:lang w:val="da-DK"/>
        </w:rPr>
        <w:t xml:space="preserve">Renteindtægterne </w:t>
      </w:r>
      <w:r w:rsidR="002A7586">
        <w:rPr>
          <w:rFonts w:cs="CG Times"/>
          <w:lang w:val="da-DK"/>
        </w:rPr>
        <w:t>f</w:t>
      </w:r>
      <w:r w:rsidR="00E60146">
        <w:rPr>
          <w:rFonts w:cs="CG Times"/>
          <w:lang w:val="da-DK"/>
        </w:rPr>
        <w:t xml:space="preserve">ra Støttefonden går til driften men ikke for 2015, da der er underskud ved kursreguleringer. </w:t>
      </w:r>
      <w:r w:rsidR="002A7586">
        <w:rPr>
          <w:rFonts w:cs="CG Times"/>
          <w:lang w:val="da-DK"/>
        </w:rPr>
        <w:t xml:space="preserve">Midler fra fonden kan anvendes </w:t>
      </w:r>
      <w:r w:rsidRPr="000A060D">
        <w:rPr>
          <w:rFonts w:cs="CG Times"/>
          <w:lang w:val="da-DK"/>
        </w:rPr>
        <w:t>ifølge Kreds 13</w:t>
      </w:r>
      <w:r w:rsidR="00840FBE">
        <w:rPr>
          <w:rFonts w:cs="CG Times"/>
          <w:lang w:val="da-DK"/>
        </w:rPr>
        <w:t>’s</w:t>
      </w:r>
      <w:r w:rsidRPr="000A060D">
        <w:rPr>
          <w:rFonts w:cs="CG Times"/>
          <w:lang w:val="da-DK"/>
        </w:rPr>
        <w:t xml:space="preserve"> vedtægter.</w:t>
      </w:r>
      <w:r w:rsidR="00E60146">
        <w:rPr>
          <w:rFonts w:cs="CG Times"/>
          <w:lang w:val="da-DK"/>
        </w:rPr>
        <w:t xml:space="preserve"> </w:t>
      </w:r>
      <w:r w:rsidR="008F214E">
        <w:rPr>
          <w:rFonts w:cs="CG Times"/>
          <w:lang w:val="da-DK"/>
        </w:rPr>
        <w:t xml:space="preserve"> </w:t>
      </w:r>
    </w:p>
    <w:p w:rsidR="009D49A3" w:rsidRDefault="009D49A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</w:p>
    <w:p w:rsidR="00DD0832" w:rsidRDefault="00727F2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b/>
          <w:bCs/>
          <w:lang w:val="da-DK"/>
        </w:rPr>
      </w:pPr>
      <w:r>
        <w:rPr>
          <w:rFonts w:cs="CG Times"/>
          <w:b/>
          <w:bCs/>
          <w:lang w:val="da-DK"/>
        </w:rPr>
        <w:t>a</w:t>
      </w:r>
      <w:r w:rsidR="00D07FE7" w:rsidRPr="000A060D">
        <w:rPr>
          <w:rFonts w:cs="CG Times"/>
          <w:b/>
          <w:bCs/>
          <w:lang w:val="da-DK"/>
        </w:rPr>
        <w:t>d 3)</w:t>
      </w:r>
    </w:p>
    <w:p w:rsidR="00A43132" w:rsidRDefault="00D07FE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 w:rsidRPr="000A060D">
        <w:rPr>
          <w:rFonts w:cs="CG Times"/>
          <w:b/>
          <w:bCs/>
          <w:lang w:val="da-DK"/>
        </w:rPr>
        <w:t>AKUT-fond</w:t>
      </w:r>
      <w:r w:rsidRPr="000A060D">
        <w:rPr>
          <w:rFonts w:cs="CG Times"/>
          <w:lang w:val="da-DK"/>
        </w:rPr>
        <w:t xml:space="preserve"> (midler tild</w:t>
      </w:r>
      <w:r w:rsidR="00133438">
        <w:rPr>
          <w:rFonts w:cs="CG Times"/>
          <w:lang w:val="da-DK"/>
        </w:rPr>
        <w:t>elt DLF ved aftaleforhandlinger ti</w:t>
      </w:r>
      <w:r w:rsidRPr="000A060D">
        <w:rPr>
          <w:rFonts w:cs="CG Times"/>
          <w:lang w:val="da-DK"/>
        </w:rPr>
        <w:t>l bl.a. uddannelse af TR</w:t>
      </w:r>
      <w:r w:rsidR="005A6DFB">
        <w:rPr>
          <w:rFonts w:cs="CG Times"/>
          <w:lang w:val="da-DK"/>
        </w:rPr>
        <w:t xml:space="preserve"> </w:t>
      </w:r>
    </w:p>
    <w:p w:rsidR="0020553F" w:rsidRDefault="00A43132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>
        <w:rPr>
          <w:rFonts w:cs="CG Times"/>
          <w:lang w:val="da-DK"/>
        </w:rPr>
        <w:t>(</w:t>
      </w:r>
      <w:r w:rsidR="008F214E">
        <w:rPr>
          <w:rFonts w:cs="CG Times"/>
          <w:lang w:val="da-DK"/>
        </w:rPr>
        <w:t>se Kreds</w:t>
      </w:r>
      <w:r w:rsidR="005A6DFB">
        <w:rPr>
          <w:rFonts w:cs="CG Times"/>
          <w:lang w:val="da-DK"/>
        </w:rPr>
        <w:t xml:space="preserve">udsendelse nr. </w:t>
      </w:r>
      <w:r w:rsidR="008F214E">
        <w:rPr>
          <w:rFonts w:cs="CG Times"/>
          <w:lang w:val="da-DK"/>
        </w:rPr>
        <w:t>101</w:t>
      </w:r>
      <w:r w:rsidR="005A6DFB">
        <w:rPr>
          <w:rFonts w:cs="CG Times"/>
          <w:lang w:val="da-DK"/>
        </w:rPr>
        <w:t>/</w:t>
      </w:r>
      <w:r w:rsidR="008F214E">
        <w:rPr>
          <w:rFonts w:cs="CG Times"/>
          <w:lang w:val="da-DK"/>
        </w:rPr>
        <w:t>2014</w:t>
      </w:r>
      <w:r w:rsidR="00D07FE7" w:rsidRPr="000A060D">
        <w:rPr>
          <w:rFonts w:cs="CG Times"/>
          <w:lang w:val="da-DK"/>
        </w:rPr>
        <w:t>)</w:t>
      </w:r>
      <w:r w:rsidR="00555358" w:rsidRPr="000A060D">
        <w:rPr>
          <w:rFonts w:cs="CG Times"/>
          <w:lang w:val="da-DK"/>
        </w:rPr>
        <w:t>.</w:t>
      </w:r>
      <w:r w:rsidR="00555358">
        <w:rPr>
          <w:rFonts w:cs="CG Times"/>
          <w:lang w:val="da-DK"/>
        </w:rPr>
        <w:t xml:space="preserve"> Tildelingen</w:t>
      </w:r>
      <w:r w:rsidR="005B5E58">
        <w:rPr>
          <w:rFonts w:cs="CG Times"/>
          <w:lang w:val="da-DK"/>
        </w:rPr>
        <w:t xml:space="preserve"> </w:t>
      </w:r>
      <w:r w:rsidR="006E1416">
        <w:rPr>
          <w:rFonts w:cs="CG Times"/>
          <w:lang w:val="da-DK"/>
        </w:rPr>
        <w:t>er bas</w:t>
      </w:r>
      <w:r w:rsidR="00273EA9">
        <w:rPr>
          <w:rFonts w:cs="CG Times"/>
          <w:lang w:val="da-DK"/>
        </w:rPr>
        <w:t>eret på antal arbejdssteder og tillidsr</w:t>
      </w:r>
      <w:r w:rsidR="00273EA9">
        <w:rPr>
          <w:rFonts w:cs="CG Times"/>
          <w:lang w:val="da-DK"/>
        </w:rPr>
        <w:t>e</w:t>
      </w:r>
      <w:r w:rsidR="00273EA9">
        <w:rPr>
          <w:rFonts w:cs="CG Times"/>
          <w:lang w:val="da-DK"/>
        </w:rPr>
        <w:t>præsentanter.</w:t>
      </w:r>
      <w:r w:rsidR="000B585C">
        <w:rPr>
          <w:rFonts w:cs="CG Times"/>
          <w:lang w:val="da-DK"/>
        </w:rPr>
        <w:t xml:space="preserve"> </w:t>
      </w:r>
      <w:r w:rsidR="00806458">
        <w:rPr>
          <w:rFonts w:cs="CG Times"/>
          <w:lang w:val="da-DK"/>
        </w:rPr>
        <w:t xml:space="preserve">Beløbet kan variere og er væsentligt reduceret fra 2016. </w:t>
      </w:r>
    </w:p>
    <w:p w:rsidR="0020553F" w:rsidRDefault="0020553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</w:p>
    <w:p w:rsidR="0020553F" w:rsidRDefault="0020553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</w:p>
    <w:p w:rsidR="00DD0832" w:rsidRPr="0020553F" w:rsidRDefault="008C14AD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>
        <w:rPr>
          <w:rFonts w:cs="CG Times"/>
          <w:b/>
          <w:bCs/>
          <w:lang w:val="da-DK"/>
        </w:rPr>
        <w:t>a</w:t>
      </w:r>
      <w:r w:rsidR="00D07FE7" w:rsidRPr="000A060D">
        <w:rPr>
          <w:rFonts w:cs="CG Times"/>
          <w:b/>
          <w:bCs/>
          <w:lang w:val="da-DK"/>
        </w:rPr>
        <w:t xml:space="preserve">d 7) </w:t>
      </w:r>
    </w:p>
    <w:p w:rsidR="00D07FE7" w:rsidRPr="000A060D" w:rsidRDefault="00D07FE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b/>
          <w:bCs/>
          <w:lang w:val="da-DK"/>
        </w:rPr>
      </w:pPr>
      <w:r w:rsidRPr="000A060D">
        <w:rPr>
          <w:rFonts w:cs="CG Times"/>
          <w:b/>
          <w:bCs/>
          <w:lang w:val="da-DK"/>
        </w:rPr>
        <w:t>Ejendommens drift</w:t>
      </w:r>
    </w:p>
    <w:p w:rsidR="00D07FE7" w:rsidRPr="000A060D" w:rsidRDefault="008C14AD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>
        <w:rPr>
          <w:rFonts w:cs="CG Times"/>
          <w:lang w:val="da-DK"/>
        </w:rPr>
        <w:t>I dette beløb indgår</w:t>
      </w:r>
      <w:r w:rsidR="009D49A3">
        <w:rPr>
          <w:rFonts w:cs="CG Times"/>
          <w:lang w:val="da-DK"/>
        </w:rPr>
        <w:t xml:space="preserve"> bl.a. </w:t>
      </w:r>
      <w:r w:rsidR="002A7586">
        <w:rPr>
          <w:rFonts w:cs="CG Times"/>
          <w:lang w:val="da-DK"/>
        </w:rPr>
        <w:t>rengøring og løn til ”husmand</w:t>
      </w:r>
      <w:r w:rsidR="00551BEC">
        <w:rPr>
          <w:rFonts w:cs="CG Times"/>
          <w:lang w:val="da-DK"/>
        </w:rPr>
        <w:t>/dame</w:t>
      </w:r>
      <w:r w:rsidR="000052DF">
        <w:rPr>
          <w:rFonts w:cs="CG Times"/>
          <w:lang w:val="da-DK"/>
        </w:rPr>
        <w:t xml:space="preserve">” </w:t>
      </w:r>
      <w:r w:rsidR="007438B5">
        <w:rPr>
          <w:rFonts w:cs="CG Times"/>
          <w:lang w:val="da-DK"/>
        </w:rPr>
        <w:t>(stilling ledig</w:t>
      </w:r>
      <w:r w:rsidR="00154371">
        <w:rPr>
          <w:rFonts w:cs="CG Times"/>
          <w:lang w:val="da-DK"/>
        </w:rPr>
        <w:t>!</w:t>
      </w:r>
      <w:r w:rsidR="007438B5">
        <w:rPr>
          <w:rFonts w:cs="CG Times"/>
          <w:lang w:val="da-DK"/>
        </w:rPr>
        <w:t>).</w:t>
      </w:r>
      <w:r w:rsidR="00D07FE7" w:rsidRPr="000A060D">
        <w:rPr>
          <w:rFonts w:cs="CG Times"/>
          <w:lang w:val="da-DK"/>
        </w:rPr>
        <w:t xml:space="preserve">   </w:t>
      </w:r>
    </w:p>
    <w:p w:rsidR="00D07FE7" w:rsidRPr="0020553F" w:rsidRDefault="00D07FE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  <w:sectPr w:rsidR="00D07FE7" w:rsidRPr="0020553F" w:rsidSect="00064740">
          <w:type w:val="continuous"/>
          <w:pgSz w:w="11906" w:h="16838"/>
          <w:pgMar w:top="1417" w:right="1417" w:bottom="1417" w:left="1417" w:header="1417" w:footer="141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noEndnote/>
        </w:sectPr>
      </w:pPr>
      <w:r w:rsidRPr="000A060D">
        <w:rPr>
          <w:rFonts w:cs="CG Times"/>
          <w:lang w:val="da-DK"/>
        </w:rPr>
        <w:t xml:space="preserve"> </w:t>
      </w:r>
    </w:p>
    <w:p w:rsidR="00DD0832" w:rsidRDefault="00727F2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b/>
          <w:bCs/>
          <w:lang w:val="da-DK"/>
        </w:rPr>
      </w:pPr>
      <w:r>
        <w:rPr>
          <w:rFonts w:cs="CG Times"/>
          <w:b/>
          <w:bCs/>
          <w:lang w:val="da-DK"/>
        </w:rPr>
        <w:lastRenderedPageBreak/>
        <w:t>a</w:t>
      </w:r>
      <w:r w:rsidR="00D07FE7" w:rsidRPr="000A060D">
        <w:rPr>
          <w:rFonts w:cs="CG Times"/>
          <w:b/>
          <w:bCs/>
          <w:lang w:val="da-DK"/>
        </w:rPr>
        <w:t>d 1</w:t>
      </w:r>
      <w:r w:rsidR="00532354">
        <w:rPr>
          <w:rFonts w:cs="CG Times"/>
          <w:b/>
          <w:bCs/>
          <w:lang w:val="da-DK"/>
        </w:rPr>
        <w:t>0</w:t>
      </w:r>
      <w:r w:rsidR="00D07FE7" w:rsidRPr="000A060D">
        <w:rPr>
          <w:rFonts w:cs="CG Times"/>
          <w:b/>
          <w:bCs/>
          <w:lang w:val="da-DK"/>
        </w:rPr>
        <w:t xml:space="preserve">) </w:t>
      </w:r>
    </w:p>
    <w:p w:rsidR="00D07FE7" w:rsidRPr="000A060D" w:rsidRDefault="00D07FE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b/>
          <w:bCs/>
          <w:lang w:val="da-DK"/>
        </w:rPr>
      </w:pPr>
      <w:r w:rsidRPr="000A060D">
        <w:rPr>
          <w:rFonts w:cs="CG Times"/>
          <w:b/>
          <w:bCs/>
          <w:lang w:val="da-DK"/>
        </w:rPr>
        <w:t>Lønudgifter</w:t>
      </w:r>
    </w:p>
    <w:p w:rsidR="00226A21" w:rsidRDefault="00D07FE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 w:rsidRPr="000A060D">
        <w:rPr>
          <w:rFonts w:cs="CG Times"/>
          <w:lang w:val="da-DK"/>
        </w:rPr>
        <w:t xml:space="preserve">Frikøb: baseret </w:t>
      </w:r>
      <w:r w:rsidR="00C004E4">
        <w:rPr>
          <w:rFonts w:cs="CG Times"/>
          <w:lang w:val="da-DK"/>
        </w:rPr>
        <w:t>på</w:t>
      </w:r>
      <w:r w:rsidR="000B585C">
        <w:rPr>
          <w:rFonts w:cs="CG Times"/>
          <w:lang w:val="da-DK"/>
        </w:rPr>
        <w:t xml:space="preserve"> gennemsnit - </w:t>
      </w:r>
      <w:r w:rsidR="00C619C8">
        <w:rPr>
          <w:rFonts w:cs="CG Times"/>
          <w:lang w:val="da-DK"/>
        </w:rPr>
        <w:t>inkl.</w:t>
      </w:r>
      <w:r w:rsidR="005B1814">
        <w:rPr>
          <w:rFonts w:cs="CG Times"/>
          <w:lang w:val="da-DK"/>
        </w:rPr>
        <w:t xml:space="preserve"> ferieg. </w:t>
      </w:r>
      <w:r w:rsidR="000B585C">
        <w:rPr>
          <w:rFonts w:cs="CG Times"/>
          <w:lang w:val="da-DK"/>
        </w:rPr>
        <w:t>(</w:t>
      </w:r>
      <w:r w:rsidR="005B1814">
        <w:rPr>
          <w:rFonts w:cs="CG Times"/>
          <w:lang w:val="da-DK"/>
        </w:rPr>
        <w:t>2</w:t>
      </w:r>
      <w:r w:rsidR="000B585C">
        <w:rPr>
          <w:rFonts w:cs="CG Times"/>
          <w:lang w:val="da-DK"/>
        </w:rPr>
        <w:t>,</w:t>
      </w:r>
      <w:r w:rsidR="00555358">
        <w:rPr>
          <w:rFonts w:cs="CG Times"/>
          <w:lang w:val="da-DK"/>
        </w:rPr>
        <w:t>15</w:t>
      </w:r>
      <w:r w:rsidR="00555358" w:rsidRPr="000A060D">
        <w:rPr>
          <w:rFonts w:cs="CG Times"/>
          <w:lang w:val="da-DK"/>
        </w:rPr>
        <w:t> %</w:t>
      </w:r>
      <w:r w:rsidRPr="000A060D">
        <w:rPr>
          <w:rFonts w:cs="CG Times"/>
          <w:lang w:val="da-DK"/>
        </w:rPr>
        <w:t>) og pens.</w:t>
      </w:r>
      <w:r w:rsidR="00226A21">
        <w:rPr>
          <w:rFonts w:cs="CG Times"/>
          <w:lang w:val="da-DK"/>
        </w:rPr>
        <w:t xml:space="preserve"> </w:t>
      </w:r>
      <w:r w:rsidRPr="000A060D">
        <w:rPr>
          <w:rFonts w:cs="CG Times"/>
          <w:lang w:val="da-DK"/>
        </w:rPr>
        <w:t>(1</w:t>
      </w:r>
      <w:r w:rsidR="000B585C">
        <w:rPr>
          <w:rFonts w:cs="CG Times"/>
          <w:lang w:val="da-DK"/>
        </w:rPr>
        <w:t>7,</w:t>
      </w:r>
      <w:r w:rsidR="00555358">
        <w:rPr>
          <w:rFonts w:cs="CG Times"/>
          <w:lang w:val="da-DK"/>
        </w:rPr>
        <w:t>3</w:t>
      </w:r>
      <w:r w:rsidR="00555358" w:rsidRPr="000A060D">
        <w:rPr>
          <w:rFonts w:cs="CG Times"/>
          <w:lang w:val="da-DK"/>
        </w:rPr>
        <w:t> %</w:t>
      </w:r>
      <w:r w:rsidRPr="000A060D">
        <w:rPr>
          <w:rFonts w:cs="CG Times"/>
          <w:lang w:val="da-DK"/>
        </w:rPr>
        <w:t xml:space="preserve">): </w:t>
      </w:r>
    </w:p>
    <w:p w:rsidR="00D07FE7" w:rsidRPr="000A060D" w:rsidRDefault="00D07FE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 w:rsidRPr="000A060D">
        <w:rPr>
          <w:rFonts w:cs="CG Times"/>
          <w:lang w:val="da-DK"/>
        </w:rPr>
        <w:t>pr. time</w:t>
      </w:r>
      <w:r w:rsidR="000B585C">
        <w:rPr>
          <w:rFonts w:cs="CG Times"/>
          <w:lang w:val="da-DK"/>
        </w:rPr>
        <w:t xml:space="preserve"> </w:t>
      </w:r>
      <w:r w:rsidRPr="000A060D">
        <w:rPr>
          <w:rFonts w:cs="CG Times"/>
          <w:lang w:val="da-DK"/>
        </w:rPr>
        <w:t xml:space="preserve">ca. </w:t>
      </w:r>
      <w:r w:rsidR="006E1416">
        <w:rPr>
          <w:rFonts w:cs="CG Times"/>
          <w:lang w:val="da-DK"/>
        </w:rPr>
        <w:t xml:space="preserve">kr. </w:t>
      </w:r>
      <w:r w:rsidR="00D61C60">
        <w:rPr>
          <w:rFonts w:cs="CG Times"/>
          <w:lang w:val="da-DK"/>
        </w:rPr>
        <w:t>2</w:t>
      </w:r>
      <w:r w:rsidR="00C27E99">
        <w:rPr>
          <w:rFonts w:cs="CG Times"/>
          <w:lang w:val="da-DK"/>
        </w:rPr>
        <w:t>20</w:t>
      </w:r>
      <w:r w:rsidR="006E1416">
        <w:rPr>
          <w:rFonts w:cs="CG Times"/>
          <w:lang w:val="da-DK"/>
        </w:rPr>
        <w:t>,-</w:t>
      </w:r>
      <w:r w:rsidR="003C7F94">
        <w:rPr>
          <w:rFonts w:cs="CG Times"/>
          <w:lang w:val="da-DK"/>
        </w:rPr>
        <w:t xml:space="preserve">. </w:t>
      </w:r>
    </w:p>
    <w:p w:rsidR="00D07FE7" w:rsidRDefault="00D07FE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418"/>
      </w:tblGrid>
      <w:tr w:rsidR="00671BAA" w:rsidRPr="00C27E99" w:rsidTr="004D4708">
        <w:tc>
          <w:tcPr>
            <w:tcW w:w="2943" w:type="dxa"/>
          </w:tcPr>
          <w:p w:rsidR="00671BAA" w:rsidRPr="00DA7384" w:rsidRDefault="00671BAA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/>
                <w:lang w:val="da-DK"/>
              </w:rPr>
            </w:pPr>
            <w:r w:rsidRPr="00DA7384">
              <w:rPr>
                <w:rFonts w:cs="CG Times"/>
                <w:b/>
                <w:lang w:val="da-DK"/>
              </w:rPr>
              <w:t>Funktion</w:t>
            </w:r>
          </w:p>
        </w:tc>
        <w:tc>
          <w:tcPr>
            <w:tcW w:w="1418" w:type="dxa"/>
          </w:tcPr>
          <w:p w:rsidR="00671BAA" w:rsidRPr="00DA7384" w:rsidRDefault="00671BAA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/>
                <w:lang w:val="da-DK"/>
              </w:rPr>
            </w:pPr>
            <w:r w:rsidRPr="00DA7384">
              <w:rPr>
                <w:rFonts w:cs="CG Times"/>
                <w:b/>
                <w:lang w:val="da-DK"/>
              </w:rPr>
              <w:t>Timer</w:t>
            </w:r>
          </w:p>
        </w:tc>
      </w:tr>
      <w:tr w:rsidR="00671BAA" w:rsidRPr="00C27E99" w:rsidTr="004D4708">
        <w:tc>
          <w:tcPr>
            <w:tcW w:w="2943" w:type="dxa"/>
          </w:tcPr>
          <w:p w:rsidR="00671BAA" w:rsidRPr="00DA7384" w:rsidRDefault="007D30DE" w:rsidP="00423861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lang w:val="da-DK"/>
              </w:rPr>
            </w:pPr>
            <w:r w:rsidRPr="00DA7384">
              <w:rPr>
                <w:rFonts w:cs="CG Times"/>
                <w:lang w:val="da-DK"/>
              </w:rPr>
              <w:t>TR 1</w:t>
            </w:r>
            <w:r w:rsidR="00423861">
              <w:rPr>
                <w:rFonts w:cs="CG Times"/>
                <w:lang w:val="da-DK"/>
              </w:rPr>
              <w:t>1</w:t>
            </w:r>
            <w:r w:rsidRPr="00DA7384">
              <w:rPr>
                <w:rFonts w:cs="CG Times"/>
                <w:lang w:val="da-DK"/>
              </w:rPr>
              <w:t>x115</w:t>
            </w:r>
          </w:p>
        </w:tc>
        <w:tc>
          <w:tcPr>
            <w:tcW w:w="1418" w:type="dxa"/>
          </w:tcPr>
          <w:p w:rsidR="00671BAA" w:rsidRPr="00DA7384" w:rsidRDefault="0097099E" w:rsidP="00423861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lang w:val="da-DK"/>
              </w:rPr>
            </w:pPr>
            <w:r>
              <w:rPr>
                <w:rFonts w:cs="CG Times"/>
                <w:lang w:val="da-DK"/>
              </w:rPr>
              <w:t xml:space="preserve">   </w:t>
            </w:r>
            <w:r w:rsidR="00AE568D">
              <w:rPr>
                <w:rFonts w:cs="CG Times"/>
                <w:lang w:val="da-DK"/>
              </w:rPr>
              <w:t xml:space="preserve">  </w:t>
            </w:r>
            <w:r w:rsidR="007C6521">
              <w:rPr>
                <w:rFonts w:cs="CG Times"/>
                <w:lang w:val="da-DK"/>
              </w:rPr>
              <w:t xml:space="preserve">  </w:t>
            </w:r>
            <w:r w:rsidR="00AE568D">
              <w:rPr>
                <w:rFonts w:cs="CG Times"/>
                <w:lang w:val="da-DK"/>
              </w:rPr>
              <w:t xml:space="preserve"> </w:t>
            </w:r>
            <w:r w:rsidR="007D30DE" w:rsidRPr="00DA7384">
              <w:rPr>
                <w:rFonts w:cs="CG Times"/>
                <w:lang w:val="da-DK"/>
              </w:rPr>
              <w:t>1</w:t>
            </w:r>
            <w:r w:rsidR="00423861">
              <w:rPr>
                <w:rFonts w:cs="CG Times"/>
                <w:lang w:val="da-DK"/>
              </w:rPr>
              <w:t>265</w:t>
            </w:r>
          </w:p>
        </w:tc>
      </w:tr>
      <w:tr w:rsidR="00671BAA" w:rsidRPr="00C27E99" w:rsidTr="004D4708">
        <w:tc>
          <w:tcPr>
            <w:tcW w:w="2943" w:type="dxa"/>
          </w:tcPr>
          <w:p w:rsidR="00671BAA" w:rsidRPr="00DA7384" w:rsidRDefault="007D30DE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lang w:val="da-DK"/>
              </w:rPr>
            </w:pPr>
            <w:r w:rsidRPr="00DA7384">
              <w:rPr>
                <w:rFonts w:cs="CG Times"/>
                <w:lang w:val="da-DK"/>
              </w:rPr>
              <w:t>Formand</w:t>
            </w:r>
          </w:p>
        </w:tc>
        <w:tc>
          <w:tcPr>
            <w:tcW w:w="1418" w:type="dxa"/>
          </w:tcPr>
          <w:p w:rsidR="00671BAA" w:rsidRPr="00DA7384" w:rsidRDefault="0097099E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lang w:val="da-DK"/>
              </w:rPr>
            </w:pPr>
            <w:r>
              <w:rPr>
                <w:rFonts w:cs="CG Times"/>
                <w:lang w:val="da-DK"/>
              </w:rPr>
              <w:t xml:space="preserve">   </w:t>
            </w:r>
            <w:r w:rsidR="00AE568D">
              <w:rPr>
                <w:rFonts w:cs="CG Times"/>
                <w:lang w:val="da-DK"/>
              </w:rPr>
              <w:t xml:space="preserve">   </w:t>
            </w:r>
            <w:r w:rsidR="007C6521">
              <w:rPr>
                <w:rFonts w:cs="CG Times"/>
                <w:lang w:val="da-DK"/>
              </w:rPr>
              <w:t xml:space="preserve">  </w:t>
            </w:r>
            <w:r w:rsidR="007D30DE" w:rsidRPr="00DA7384">
              <w:rPr>
                <w:rFonts w:cs="CG Times"/>
                <w:lang w:val="da-DK"/>
              </w:rPr>
              <w:t>1924</w:t>
            </w:r>
          </w:p>
        </w:tc>
      </w:tr>
      <w:tr w:rsidR="00671BAA" w:rsidRPr="00C27E99" w:rsidTr="004D4708">
        <w:tc>
          <w:tcPr>
            <w:tcW w:w="2943" w:type="dxa"/>
          </w:tcPr>
          <w:p w:rsidR="00671BAA" w:rsidRPr="00DA7384" w:rsidRDefault="007D30DE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lang w:val="da-DK"/>
              </w:rPr>
            </w:pPr>
            <w:r w:rsidRPr="00DA7384">
              <w:rPr>
                <w:rFonts w:cs="CG Times"/>
                <w:lang w:val="da-DK"/>
              </w:rPr>
              <w:t>Næstformand</w:t>
            </w:r>
          </w:p>
        </w:tc>
        <w:tc>
          <w:tcPr>
            <w:tcW w:w="1418" w:type="dxa"/>
          </w:tcPr>
          <w:p w:rsidR="00671BAA" w:rsidRPr="00DA7384" w:rsidRDefault="006E1416" w:rsidP="00B15CAE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lang w:val="da-DK"/>
              </w:rPr>
            </w:pPr>
            <w:r w:rsidRPr="00DA7384">
              <w:rPr>
                <w:rFonts w:cs="CG Times"/>
                <w:lang w:val="da-DK"/>
              </w:rPr>
              <w:t xml:space="preserve">  </w:t>
            </w:r>
            <w:r w:rsidR="0097099E">
              <w:rPr>
                <w:rFonts w:cs="CG Times"/>
                <w:lang w:val="da-DK"/>
              </w:rPr>
              <w:t xml:space="preserve">   </w:t>
            </w:r>
            <w:r w:rsidR="00AE568D">
              <w:rPr>
                <w:rFonts w:cs="CG Times"/>
                <w:lang w:val="da-DK"/>
              </w:rPr>
              <w:t xml:space="preserve">   </w:t>
            </w:r>
            <w:r w:rsidR="007C6521">
              <w:rPr>
                <w:rFonts w:cs="CG Times"/>
                <w:lang w:val="da-DK"/>
              </w:rPr>
              <w:t xml:space="preserve"> </w:t>
            </w:r>
            <w:r w:rsidR="00B15CAE">
              <w:rPr>
                <w:rFonts w:cs="CG Times"/>
                <w:lang w:val="da-DK"/>
              </w:rPr>
              <w:t>65</w:t>
            </w:r>
            <w:r w:rsidR="00F85639">
              <w:rPr>
                <w:rFonts w:cs="CG Times"/>
                <w:lang w:val="da-DK"/>
              </w:rPr>
              <w:t>0</w:t>
            </w:r>
          </w:p>
        </w:tc>
      </w:tr>
      <w:tr w:rsidR="004D4708" w:rsidRPr="00C27E99" w:rsidTr="004D4708">
        <w:tc>
          <w:tcPr>
            <w:tcW w:w="2943" w:type="dxa"/>
          </w:tcPr>
          <w:p w:rsidR="004D4708" w:rsidRPr="00DA7384" w:rsidRDefault="004D4708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lang w:val="da-DK"/>
              </w:rPr>
            </w:pPr>
            <w:r>
              <w:rPr>
                <w:rFonts w:cs="CG Times"/>
                <w:lang w:val="da-DK"/>
              </w:rPr>
              <w:t>Kasserer</w:t>
            </w:r>
          </w:p>
        </w:tc>
        <w:tc>
          <w:tcPr>
            <w:tcW w:w="1418" w:type="dxa"/>
          </w:tcPr>
          <w:p w:rsidR="004D4708" w:rsidRPr="00DA7384" w:rsidRDefault="004D4708" w:rsidP="00B15CAE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lang w:val="da-DK"/>
              </w:rPr>
            </w:pPr>
            <w:r>
              <w:rPr>
                <w:rFonts w:cs="CG Times"/>
                <w:lang w:val="da-DK"/>
              </w:rPr>
              <w:t xml:space="preserve">         650</w:t>
            </w:r>
          </w:p>
        </w:tc>
      </w:tr>
      <w:tr w:rsidR="004D4708" w:rsidRPr="00C27E99" w:rsidTr="004D4708">
        <w:tc>
          <w:tcPr>
            <w:tcW w:w="2943" w:type="dxa"/>
          </w:tcPr>
          <w:p w:rsidR="004D4708" w:rsidRDefault="004D4708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lang w:val="da-DK"/>
              </w:rPr>
            </w:pPr>
            <w:r>
              <w:rPr>
                <w:rFonts w:cs="CG Times"/>
                <w:lang w:val="da-DK"/>
              </w:rPr>
              <w:t>Faglig sekretær</w:t>
            </w:r>
          </w:p>
        </w:tc>
        <w:tc>
          <w:tcPr>
            <w:tcW w:w="1418" w:type="dxa"/>
          </w:tcPr>
          <w:p w:rsidR="004D4708" w:rsidRDefault="004D4708" w:rsidP="00B15CAE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lang w:val="da-DK"/>
              </w:rPr>
            </w:pPr>
            <w:r>
              <w:rPr>
                <w:rFonts w:cs="CG Times"/>
                <w:lang w:val="da-DK"/>
              </w:rPr>
              <w:t xml:space="preserve">       1200</w:t>
            </w:r>
          </w:p>
        </w:tc>
      </w:tr>
      <w:tr w:rsidR="00671BAA" w:rsidRPr="00C27E99" w:rsidTr="004D4708">
        <w:tc>
          <w:tcPr>
            <w:tcW w:w="2943" w:type="dxa"/>
          </w:tcPr>
          <w:p w:rsidR="00671BAA" w:rsidRPr="00DA7384" w:rsidRDefault="007D30DE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lang w:val="da-DK"/>
              </w:rPr>
            </w:pPr>
            <w:r w:rsidRPr="00DA7384">
              <w:rPr>
                <w:rFonts w:cs="CG Times"/>
                <w:lang w:val="da-DK"/>
              </w:rPr>
              <w:t>FU-medlem</w:t>
            </w:r>
            <w:r w:rsidR="00730A1D" w:rsidRPr="00DA7384">
              <w:rPr>
                <w:rFonts w:cs="CG Times"/>
                <w:lang w:val="da-DK"/>
              </w:rPr>
              <w:t xml:space="preserve"> (2</w:t>
            </w:r>
            <w:r w:rsidR="00602F92" w:rsidRPr="00DA7384">
              <w:rPr>
                <w:rFonts w:cs="CG Times"/>
                <w:lang w:val="da-DK"/>
              </w:rPr>
              <w:t xml:space="preserve"> </w:t>
            </w:r>
            <w:r w:rsidR="00C619C8" w:rsidRPr="00DA7384">
              <w:rPr>
                <w:rFonts w:cs="CG Times"/>
                <w:lang w:val="da-DK"/>
              </w:rPr>
              <w:t>stk.</w:t>
            </w:r>
            <w:r w:rsidR="00730A1D" w:rsidRPr="00DA7384">
              <w:rPr>
                <w:rFonts w:cs="CG Times"/>
                <w:lang w:val="da-DK"/>
              </w:rPr>
              <w:t>)</w:t>
            </w:r>
          </w:p>
        </w:tc>
        <w:tc>
          <w:tcPr>
            <w:tcW w:w="1418" w:type="dxa"/>
          </w:tcPr>
          <w:p w:rsidR="00671BAA" w:rsidRPr="00DA7384" w:rsidRDefault="007D30DE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lang w:val="da-DK"/>
              </w:rPr>
            </w:pPr>
            <w:r w:rsidRPr="00DA7384">
              <w:rPr>
                <w:rFonts w:cs="CG Times"/>
                <w:lang w:val="da-DK"/>
              </w:rPr>
              <w:t xml:space="preserve"> </w:t>
            </w:r>
            <w:r w:rsidR="0097099E">
              <w:rPr>
                <w:rFonts w:cs="CG Times"/>
                <w:lang w:val="da-DK"/>
              </w:rPr>
              <w:t xml:space="preserve">   </w:t>
            </w:r>
            <w:r w:rsidR="00AE568D">
              <w:rPr>
                <w:rFonts w:cs="CG Times"/>
                <w:lang w:val="da-DK"/>
              </w:rPr>
              <w:t xml:space="preserve">   </w:t>
            </w:r>
            <w:r w:rsidR="007C6521">
              <w:rPr>
                <w:rFonts w:cs="CG Times"/>
                <w:lang w:val="da-DK"/>
              </w:rPr>
              <w:t xml:space="preserve"> </w:t>
            </w:r>
            <w:r w:rsidRPr="00DA7384">
              <w:rPr>
                <w:rFonts w:cs="CG Times"/>
                <w:lang w:val="da-DK"/>
              </w:rPr>
              <w:t xml:space="preserve"> </w:t>
            </w:r>
            <w:r w:rsidR="00602F92" w:rsidRPr="00DA7384">
              <w:rPr>
                <w:rFonts w:cs="CG Times"/>
                <w:lang w:val="da-DK"/>
              </w:rPr>
              <w:t>308</w:t>
            </w:r>
          </w:p>
        </w:tc>
      </w:tr>
      <w:tr w:rsidR="00671BAA" w:rsidRPr="00DA7384" w:rsidTr="004D4708">
        <w:tc>
          <w:tcPr>
            <w:tcW w:w="2943" w:type="dxa"/>
          </w:tcPr>
          <w:p w:rsidR="00671BAA" w:rsidRPr="00DA7384" w:rsidRDefault="007D30DE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lang w:val="da-DK"/>
              </w:rPr>
            </w:pPr>
            <w:r w:rsidRPr="00DA7384">
              <w:rPr>
                <w:rFonts w:cs="CG Times"/>
                <w:lang w:val="da-DK"/>
              </w:rPr>
              <w:t>TR-udvalg 2x30</w:t>
            </w:r>
          </w:p>
        </w:tc>
        <w:tc>
          <w:tcPr>
            <w:tcW w:w="1418" w:type="dxa"/>
          </w:tcPr>
          <w:p w:rsidR="00671BAA" w:rsidRPr="00DA7384" w:rsidRDefault="007D30DE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lang w:val="da-DK"/>
              </w:rPr>
            </w:pPr>
            <w:r w:rsidRPr="00DA7384">
              <w:rPr>
                <w:rFonts w:cs="CG Times"/>
                <w:lang w:val="da-DK"/>
              </w:rPr>
              <w:t xml:space="preserve">   </w:t>
            </w:r>
            <w:r w:rsidR="0097099E">
              <w:rPr>
                <w:rFonts w:cs="CG Times"/>
                <w:lang w:val="da-DK"/>
              </w:rPr>
              <w:t xml:space="preserve">   </w:t>
            </w:r>
            <w:r w:rsidR="00AE568D">
              <w:rPr>
                <w:rFonts w:cs="CG Times"/>
                <w:lang w:val="da-DK"/>
              </w:rPr>
              <w:t xml:space="preserve">   </w:t>
            </w:r>
            <w:r w:rsidR="007C6521">
              <w:rPr>
                <w:rFonts w:cs="CG Times"/>
                <w:lang w:val="da-DK"/>
              </w:rPr>
              <w:t xml:space="preserve"> </w:t>
            </w:r>
            <w:r w:rsidRPr="00DA7384">
              <w:rPr>
                <w:rFonts w:cs="CG Times"/>
                <w:lang w:val="da-DK"/>
              </w:rPr>
              <w:t xml:space="preserve"> 60</w:t>
            </w:r>
          </w:p>
        </w:tc>
      </w:tr>
      <w:tr w:rsidR="00671BAA" w:rsidRPr="00DA7384" w:rsidTr="004D4708">
        <w:tc>
          <w:tcPr>
            <w:tcW w:w="2943" w:type="dxa"/>
          </w:tcPr>
          <w:p w:rsidR="00671BAA" w:rsidRPr="00DA7384" w:rsidRDefault="00E53179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/>
                <w:lang w:val="da-DK"/>
              </w:rPr>
            </w:pPr>
            <w:r w:rsidRPr="00DA7384">
              <w:rPr>
                <w:rFonts w:cs="CG Times"/>
                <w:b/>
                <w:lang w:val="da-DK"/>
              </w:rPr>
              <w:t>Timer i alt</w:t>
            </w:r>
          </w:p>
        </w:tc>
        <w:tc>
          <w:tcPr>
            <w:tcW w:w="1418" w:type="dxa"/>
          </w:tcPr>
          <w:p w:rsidR="00671BAA" w:rsidRPr="00DA7384" w:rsidRDefault="002A7586" w:rsidP="004D4708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/>
                <w:lang w:val="da-DK"/>
              </w:rPr>
            </w:pPr>
            <w:r>
              <w:rPr>
                <w:rFonts w:cs="CG Times"/>
                <w:b/>
                <w:lang w:val="da-DK"/>
              </w:rPr>
              <w:t xml:space="preserve"> </w:t>
            </w:r>
            <w:r w:rsidR="0097099E">
              <w:rPr>
                <w:rFonts w:cs="CG Times"/>
                <w:b/>
                <w:lang w:val="da-DK"/>
              </w:rPr>
              <w:t xml:space="preserve"> </w:t>
            </w:r>
            <w:r w:rsidR="00AE568D">
              <w:rPr>
                <w:rFonts w:cs="CG Times"/>
                <w:b/>
                <w:lang w:val="da-DK"/>
              </w:rPr>
              <w:t xml:space="preserve">   </w:t>
            </w:r>
            <w:r w:rsidR="00B15CAE">
              <w:rPr>
                <w:rFonts w:cs="CG Times"/>
                <w:b/>
                <w:lang w:val="da-DK"/>
              </w:rPr>
              <w:t xml:space="preserve"> </w:t>
            </w:r>
            <w:r w:rsidR="007C6521">
              <w:rPr>
                <w:rFonts w:cs="CG Times"/>
                <w:b/>
                <w:lang w:val="da-DK"/>
              </w:rPr>
              <w:t xml:space="preserve"> </w:t>
            </w:r>
            <w:r w:rsidR="004D4708">
              <w:rPr>
                <w:rFonts w:cs="CG Times"/>
                <w:b/>
                <w:lang w:val="da-DK"/>
              </w:rPr>
              <w:t>605</w:t>
            </w:r>
            <w:r w:rsidR="00423861">
              <w:rPr>
                <w:rFonts w:cs="CG Times"/>
                <w:b/>
                <w:lang w:val="da-DK"/>
              </w:rPr>
              <w:t>7</w:t>
            </w:r>
          </w:p>
        </w:tc>
      </w:tr>
      <w:tr w:rsidR="00671BAA" w:rsidRPr="004D4708" w:rsidTr="004D4708">
        <w:tc>
          <w:tcPr>
            <w:tcW w:w="2943" w:type="dxa"/>
          </w:tcPr>
          <w:p w:rsidR="00671BAA" w:rsidRPr="00DA7384" w:rsidRDefault="00E53179" w:rsidP="004D4708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lang w:val="da-DK"/>
              </w:rPr>
            </w:pPr>
            <w:r w:rsidRPr="00DA7384">
              <w:rPr>
                <w:rFonts w:cs="CG Times"/>
                <w:b/>
                <w:lang w:val="da-DK"/>
              </w:rPr>
              <w:t>Kr. i alt</w:t>
            </w:r>
            <w:r w:rsidRPr="00DA7384">
              <w:rPr>
                <w:rFonts w:cs="CG Times"/>
                <w:lang w:val="da-DK"/>
              </w:rPr>
              <w:t xml:space="preserve"> (</w:t>
            </w:r>
            <w:r w:rsidR="004D4708">
              <w:rPr>
                <w:rFonts w:cs="CG Times"/>
                <w:lang w:val="da-DK"/>
              </w:rPr>
              <w:t>605</w:t>
            </w:r>
            <w:r w:rsidR="00423861">
              <w:rPr>
                <w:rFonts w:cs="CG Times"/>
                <w:lang w:val="da-DK"/>
              </w:rPr>
              <w:t>7</w:t>
            </w:r>
            <w:r w:rsidRPr="00DA7384">
              <w:rPr>
                <w:rFonts w:cs="CG Times"/>
                <w:lang w:val="da-DK"/>
              </w:rPr>
              <w:t>x</w:t>
            </w:r>
            <w:r w:rsidR="005E1AA3">
              <w:rPr>
                <w:rFonts w:cs="CG Times"/>
                <w:lang w:val="da-DK"/>
              </w:rPr>
              <w:t>2</w:t>
            </w:r>
            <w:r w:rsidR="00C27E99">
              <w:rPr>
                <w:rFonts w:cs="CG Times"/>
                <w:lang w:val="da-DK"/>
              </w:rPr>
              <w:t>20</w:t>
            </w:r>
            <w:r w:rsidRPr="00DA7384">
              <w:rPr>
                <w:rFonts w:cs="CG Times"/>
                <w:lang w:val="da-DK"/>
              </w:rPr>
              <w:t>)</w:t>
            </w:r>
          </w:p>
        </w:tc>
        <w:tc>
          <w:tcPr>
            <w:tcW w:w="1418" w:type="dxa"/>
          </w:tcPr>
          <w:p w:rsidR="00423861" w:rsidRPr="00DA7384" w:rsidRDefault="004D4708" w:rsidP="004D4708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/>
                <w:lang w:val="da-DK"/>
              </w:rPr>
            </w:pPr>
            <w:r>
              <w:rPr>
                <w:rFonts w:cs="CG Times"/>
                <w:b/>
                <w:lang w:val="da-DK"/>
              </w:rPr>
              <w:t>1.332.540</w:t>
            </w:r>
          </w:p>
        </w:tc>
      </w:tr>
    </w:tbl>
    <w:p w:rsidR="00671BAA" w:rsidRDefault="00671BAA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b/>
          <w:bCs/>
          <w:lang w:val="da-DK"/>
        </w:rPr>
      </w:pPr>
    </w:p>
    <w:p w:rsidR="00E53179" w:rsidRDefault="00E53179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b/>
          <w:bCs/>
          <w:lang w:val="da-DK"/>
        </w:rPr>
      </w:pPr>
      <w:r>
        <w:rPr>
          <w:rFonts w:cs="CG Times"/>
          <w:b/>
          <w:bCs/>
          <w:lang w:val="da-DK"/>
        </w:rPr>
        <w:t>Yderligere løn m.m.:</w:t>
      </w:r>
    </w:p>
    <w:p w:rsidR="00E53179" w:rsidRDefault="00E53179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b/>
          <w:bCs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134"/>
      </w:tblGrid>
      <w:tr w:rsidR="00E53179" w:rsidRPr="004D4708" w:rsidTr="0097099E">
        <w:tc>
          <w:tcPr>
            <w:tcW w:w="3227" w:type="dxa"/>
          </w:tcPr>
          <w:p w:rsidR="00E53179" w:rsidRPr="00DA7384" w:rsidRDefault="00E53179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  <w:r w:rsidRPr="00DA7384">
              <w:rPr>
                <w:rFonts w:cs="CG Times"/>
                <w:bCs/>
                <w:lang w:val="da-DK"/>
              </w:rPr>
              <w:t>Formand</w:t>
            </w:r>
          </w:p>
        </w:tc>
        <w:tc>
          <w:tcPr>
            <w:tcW w:w="1134" w:type="dxa"/>
          </w:tcPr>
          <w:p w:rsidR="00E53179" w:rsidRPr="00DA7384" w:rsidRDefault="00356B00" w:rsidP="00A059DB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  <w:r w:rsidRPr="00DA7384">
              <w:rPr>
                <w:rFonts w:cs="CG Times"/>
                <w:bCs/>
                <w:lang w:val="da-DK"/>
              </w:rPr>
              <w:t xml:space="preserve">  </w:t>
            </w:r>
            <w:r w:rsidR="0097099E">
              <w:rPr>
                <w:rFonts w:cs="CG Times"/>
                <w:bCs/>
                <w:lang w:val="da-DK"/>
              </w:rPr>
              <w:t xml:space="preserve"> </w:t>
            </w:r>
            <w:r w:rsidR="008C14AD">
              <w:rPr>
                <w:rFonts w:cs="CG Times"/>
                <w:bCs/>
                <w:lang w:val="da-DK"/>
              </w:rPr>
              <w:t>8</w:t>
            </w:r>
            <w:r w:rsidR="00E35F7F">
              <w:rPr>
                <w:rFonts w:cs="CG Times"/>
                <w:bCs/>
                <w:lang w:val="da-DK"/>
              </w:rPr>
              <w:t>7</w:t>
            </w:r>
            <w:r w:rsidR="008C14AD">
              <w:rPr>
                <w:rFonts w:cs="CG Times"/>
                <w:bCs/>
                <w:lang w:val="da-DK"/>
              </w:rPr>
              <w:t>.</w:t>
            </w:r>
            <w:r w:rsidR="00A059DB">
              <w:rPr>
                <w:rFonts w:cs="CG Times"/>
                <w:bCs/>
                <w:lang w:val="da-DK"/>
              </w:rPr>
              <w:t>0</w:t>
            </w:r>
            <w:r w:rsidR="00E53179" w:rsidRPr="00DA7384">
              <w:rPr>
                <w:rFonts w:cs="CG Times"/>
                <w:bCs/>
                <w:lang w:val="da-DK"/>
              </w:rPr>
              <w:t>00</w:t>
            </w:r>
          </w:p>
        </w:tc>
      </w:tr>
      <w:tr w:rsidR="00E53179" w:rsidRPr="004D4708" w:rsidTr="0097099E">
        <w:tc>
          <w:tcPr>
            <w:tcW w:w="3227" w:type="dxa"/>
          </w:tcPr>
          <w:p w:rsidR="00E53179" w:rsidRPr="00DA7384" w:rsidRDefault="00D13461" w:rsidP="00276C9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  <w:r w:rsidRPr="00DA7384">
              <w:rPr>
                <w:rFonts w:cs="CG Times"/>
                <w:bCs/>
                <w:lang w:val="da-DK"/>
              </w:rPr>
              <w:t>Faglig sekretær</w:t>
            </w:r>
          </w:p>
        </w:tc>
        <w:tc>
          <w:tcPr>
            <w:tcW w:w="1134" w:type="dxa"/>
          </w:tcPr>
          <w:p w:rsidR="00E53179" w:rsidRPr="00DA7384" w:rsidRDefault="0097099E" w:rsidP="004D4708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  <w:r>
              <w:rPr>
                <w:rFonts w:cs="CG Times"/>
                <w:bCs/>
                <w:lang w:val="da-DK"/>
              </w:rPr>
              <w:t xml:space="preserve"> </w:t>
            </w:r>
            <w:r w:rsidR="004D4708">
              <w:rPr>
                <w:rFonts w:cs="CG Times"/>
                <w:bCs/>
                <w:lang w:val="da-DK"/>
              </w:rPr>
              <w:t xml:space="preserve">  18</w:t>
            </w:r>
            <w:r w:rsidR="00C02788">
              <w:rPr>
                <w:rFonts w:cs="CG Times"/>
                <w:bCs/>
                <w:lang w:val="da-DK"/>
              </w:rPr>
              <w:t>.</w:t>
            </w:r>
            <w:r w:rsidR="004D4708">
              <w:rPr>
                <w:rFonts w:cs="CG Times"/>
                <w:bCs/>
                <w:lang w:val="da-DK"/>
              </w:rPr>
              <w:t>2</w:t>
            </w:r>
            <w:r w:rsidR="00C02788">
              <w:rPr>
                <w:rFonts w:cs="CG Times"/>
                <w:bCs/>
                <w:lang w:val="da-DK"/>
              </w:rPr>
              <w:t>00</w:t>
            </w:r>
          </w:p>
        </w:tc>
      </w:tr>
      <w:tr w:rsidR="00E53179" w:rsidRPr="004D4708" w:rsidTr="0097099E">
        <w:tc>
          <w:tcPr>
            <w:tcW w:w="3227" w:type="dxa"/>
          </w:tcPr>
          <w:p w:rsidR="00E53179" w:rsidRPr="00DA7384" w:rsidRDefault="00356B00" w:rsidP="005E1AA3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  <w:r w:rsidRPr="00DA7384">
              <w:rPr>
                <w:rFonts w:cs="CG Times"/>
                <w:bCs/>
                <w:lang w:val="da-DK"/>
              </w:rPr>
              <w:t>Løn kontorhjælp</w:t>
            </w:r>
            <w:r w:rsidR="007A77A6" w:rsidRPr="00DA7384">
              <w:rPr>
                <w:rFonts w:cs="CG Times"/>
                <w:bCs/>
                <w:lang w:val="da-DK"/>
              </w:rPr>
              <w:t xml:space="preserve"> (inkl. </w:t>
            </w:r>
            <w:r w:rsidR="0083087E" w:rsidRPr="00DA7384">
              <w:rPr>
                <w:rFonts w:cs="CG Times"/>
                <w:bCs/>
                <w:lang w:val="da-DK"/>
              </w:rPr>
              <w:t>p</w:t>
            </w:r>
            <w:r w:rsidR="007A77A6" w:rsidRPr="00DA7384">
              <w:rPr>
                <w:rFonts w:cs="CG Times"/>
                <w:bCs/>
                <w:lang w:val="da-DK"/>
              </w:rPr>
              <w:t xml:space="preserve">ension </w:t>
            </w:r>
            <w:proofErr w:type="gramStart"/>
            <w:r w:rsidR="005E1AA3">
              <w:rPr>
                <w:rFonts w:cs="CG Times"/>
                <w:bCs/>
                <w:lang w:val="da-DK"/>
              </w:rPr>
              <w:t>15</w:t>
            </w:r>
            <w:r w:rsidR="007A77A6" w:rsidRPr="00DA7384">
              <w:rPr>
                <w:rFonts w:cs="CG Times"/>
                <w:bCs/>
                <w:lang w:val="da-DK"/>
              </w:rPr>
              <w:t>%</w:t>
            </w:r>
            <w:proofErr w:type="gramEnd"/>
            <w:r w:rsidR="007A77A6" w:rsidRPr="00DA7384">
              <w:rPr>
                <w:rFonts w:cs="CG Times"/>
                <w:bCs/>
                <w:lang w:val="da-DK"/>
              </w:rPr>
              <w:t>)</w:t>
            </w:r>
          </w:p>
        </w:tc>
        <w:tc>
          <w:tcPr>
            <w:tcW w:w="1134" w:type="dxa"/>
          </w:tcPr>
          <w:p w:rsidR="00E53179" w:rsidRPr="00DA7384" w:rsidRDefault="0097099E" w:rsidP="00BD2877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  <w:r>
              <w:rPr>
                <w:rFonts w:cs="CG Times"/>
                <w:bCs/>
                <w:lang w:val="da-DK"/>
              </w:rPr>
              <w:t xml:space="preserve"> </w:t>
            </w:r>
            <w:r w:rsidR="00E35F7F">
              <w:rPr>
                <w:rFonts w:cs="CG Times"/>
                <w:bCs/>
                <w:lang w:val="da-DK"/>
              </w:rPr>
              <w:t>200</w:t>
            </w:r>
            <w:r w:rsidR="00356B00" w:rsidRPr="00DA7384">
              <w:rPr>
                <w:rFonts w:cs="CG Times"/>
                <w:bCs/>
                <w:lang w:val="da-DK"/>
              </w:rPr>
              <w:t>.000</w:t>
            </w:r>
          </w:p>
        </w:tc>
      </w:tr>
      <w:tr w:rsidR="00E53179" w:rsidRPr="00DA7384" w:rsidTr="0097099E">
        <w:tc>
          <w:tcPr>
            <w:tcW w:w="3227" w:type="dxa"/>
          </w:tcPr>
          <w:p w:rsidR="00E53179" w:rsidRPr="00DA7384" w:rsidRDefault="00356B00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  <w:r w:rsidRPr="00DA7384">
              <w:rPr>
                <w:rFonts w:cs="CG Times"/>
                <w:bCs/>
                <w:lang w:val="da-DK"/>
              </w:rPr>
              <w:t>Afgift til staten (lønsum)</w:t>
            </w:r>
          </w:p>
        </w:tc>
        <w:tc>
          <w:tcPr>
            <w:tcW w:w="1134" w:type="dxa"/>
          </w:tcPr>
          <w:p w:rsidR="00E53179" w:rsidRPr="00DA7384" w:rsidRDefault="00356B00" w:rsidP="00D61289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  <w:r w:rsidRPr="00DA7384">
              <w:rPr>
                <w:rFonts w:cs="CG Times"/>
                <w:bCs/>
                <w:lang w:val="da-DK"/>
              </w:rPr>
              <w:t xml:space="preserve">  </w:t>
            </w:r>
            <w:r w:rsidR="0097099E">
              <w:rPr>
                <w:rFonts w:cs="CG Times"/>
                <w:bCs/>
                <w:lang w:val="da-DK"/>
              </w:rPr>
              <w:t xml:space="preserve"> </w:t>
            </w:r>
            <w:r w:rsidR="00D61289">
              <w:rPr>
                <w:rFonts w:cs="CG Times"/>
                <w:bCs/>
                <w:lang w:val="da-DK"/>
              </w:rPr>
              <w:t>28</w:t>
            </w:r>
            <w:r w:rsidR="008B4F9C">
              <w:rPr>
                <w:rFonts w:cs="CG Times"/>
                <w:bCs/>
                <w:lang w:val="da-DK"/>
              </w:rPr>
              <w:t>.000</w:t>
            </w:r>
          </w:p>
        </w:tc>
      </w:tr>
      <w:tr w:rsidR="00E53179" w:rsidRPr="00C57669" w:rsidTr="0097099E">
        <w:tc>
          <w:tcPr>
            <w:tcW w:w="3227" w:type="dxa"/>
          </w:tcPr>
          <w:p w:rsidR="00E53179" w:rsidRPr="00DA7384" w:rsidRDefault="00C57669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  <w:r>
              <w:rPr>
                <w:rFonts w:cs="CG Times"/>
                <w:bCs/>
                <w:lang w:val="da-DK"/>
              </w:rPr>
              <w:t>Barsels- og udd.bidrag</w:t>
            </w:r>
          </w:p>
        </w:tc>
        <w:tc>
          <w:tcPr>
            <w:tcW w:w="1134" w:type="dxa"/>
          </w:tcPr>
          <w:p w:rsidR="00E53179" w:rsidRPr="00DA7384" w:rsidRDefault="00356B00" w:rsidP="00D61289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  <w:r w:rsidRPr="00DA7384">
              <w:rPr>
                <w:rFonts w:cs="CG Times"/>
                <w:bCs/>
                <w:lang w:val="da-DK"/>
              </w:rPr>
              <w:t xml:space="preserve">  </w:t>
            </w:r>
            <w:r w:rsidR="0097099E">
              <w:rPr>
                <w:rFonts w:cs="CG Times"/>
                <w:bCs/>
                <w:lang w:val="da-DK"/>
              </w:rPr>
              <w:t xml:space="preserve"> </w:t>
            </w:r>
            <w:r w:rsidR="00D61289">
              <w:rPr>
                <w:rFonts w:cs="CG Times"/>
                <w:bCs/>
                <w:lang w:val="da-DK"/>
              </w:rPr>
              <w:t xml:space="preserve">  9</w:t>
            </w:r>
            <w:r w:rsidR="00C57669">
              <w:rPr>
                <w:rFonts w:cs="CG Times"/>
                <w:bCs/>
                <w:lang w:val="da-DK"/>
              </w:rPr>
              <w:t>.000</w:t>
            </w:r>
          </w:p>
        </w:tc>
      </w:tr>
      <w:tr w:rsidR="00E53179" w:rsidRPr="00336604" w:rsidTr="0097099E">
        <w:tc>
          <w:tcPr>
            <w:tcW w:w="3227" w:type="dxa"/>
          </w:tcPr>
          <w:p w:rsidR="00E53179" w:rsidRPr="00DA7384" w:rsidRDefault="00356B00" w:rsidP="0033660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  <w:r w:rsidRPr="00DA7384">
              <w:rPr>
                <w:rFonts w:cs="CG Times"/>
                <w:bCs/>
                <w:lang w:val="da-DK"/>
              </w:rPr>
              <w:t>Honorar</w:t>
            </w:r>
            <w:proofErr w:type="gramStart"/>
            <w:r w:rsidR="00336604">
              <w:rPr>
                <w:rFonts w:cs="CG Times"/>
                <w:bCs/>
                <w:lang w:val="da-DK"/>
              </w:rPr>
              <w:t xml:space="preserve"> (B-</w:t>
            </w:r>
            <w:proofErr w:type="spellStart"/>
            <w:r w:rsidR="00336604">
              <w:rPr>
                <w:rFonts w:cs="CG Times"/>
                <w:bCs/>
                <w:lang w:val="da-DK"/>
              </w:rPr>
              <w:t>indk</w:t>
            </w:r>
            <w:proofErr w:type="spellEnd"/>
            <w:r w:rsidR="00336604">
              <w:rPr>
                <w:rFonts w:cs="CG Times"/>
                <w:bCs/>
                <w:lang w:val="da-DK"/>
              </w:rPr>
              <w:t>.</w:t>
            </w:r>
            <w:proofErr w:type="gramEnd"/>
            <w:r w:rsidR="00336604">
              <w:rPr>
                <w:rFonts w:cs="CG Times"/>
                <w:bCs/>
                <w:lang w:val="da-DK"/>
              </w:rPr>
              <w:t xml:space="preserve"> for møder)</w:t>
            </w:r>
          </w:p>
        </w:tc>
        <w:tc>
          <w:tcPr>
            <w:tcW w:w="1134" w:type="dxa"/>
          </w:tcPr>
          <w:p w:rsidR="00E53179" w:rsidRPr="00DA7384" w:rsidRDefault="00CD4696" w:rsidP="00C86585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Cs/>
                <w:lang w:val="da-DK"/>
              </w:rPr>
            </w:pPr>
            <w:r>
              <w:rPr>
                <w:rFonts w:cs="CG Times"/>
                <w:bCs/>
                <w:lang w:val="da-DK"/>
              </w:rPr>
              <w:t xml:space="preserve"> </w:t>
            </w:r>
            <w:r w:rsidR="0097099E">
              <w:rPr>
                <w:rFonts w:cs="CG Times"/>
                <w:bCs/>
                <w:lang w:val="da-DK"/>
              </w:rPr>
              <w:t xml:space="preserve"> </w:t>
            </w:r>
            <w:r>
              <w:rPr>
                <w:rFonts w:cs="CG Times"/>
                <w:bCs/>
                <w:lang w:val="da-DK"/>
              </w:rPr>
              <w:t xml:space="preserve"> </w:t>
            </w:r>
            <w:r w:rsidR="00C86585">
              <w:rPr>
                <w:rFonts w:cs="CG Times"/>
                <w:bCs/>
                <w:lang w:val="da-DK"/>
              </w:rPr>
              <w:t>18</w:t>
            </w:r>
            <w:r w:rsidR="008311A9">
              <w:rPr>
                <w:rFonts w:cs="CG Times"/>
                <w:bCs/>
                <w:lang w:val="da-DK"/>
              </w:rPr>
              <w:t>.</w:t>
            </w:r>
            <w:r>
              <w:rPr>
                <w:rFonts w:cs="CG Times"/>
                <w:bCs/>
                <w:lang w:val="da-DK"/>
              </w:rPr>
              <w:t>0</w:t>
            </w:r>
            <w:r w:rsidR="008311A9">
              <w:rPr>
                <w:rFonts w:cs="CG Times"/>
                <w:bCs/>
                <w:lang w:val="da-DK"/>
              </w:rPr>
              <w:t>00</w:t>
            </w:r>
          </w:p>
        </w:tc>
      </w:tr>
      <w:tr w:rsidR="00E53179" w:rsidRPr="00336604" w:rsidTr="0097099E">
        <w:tc>
          <w:tcPr>
            <w:tcW w:w="3227" w:type="dxa"/>
          </w:tcPr>
          <w:p w:rsidR="00E53179" w:rsidRPr="00DA7384" w:rsidRDefault="00356B00" w:rsidP="00DA7384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/>
                <w:bCs/>
                <w:lang w:val="da-DK"/>
              </w:rPr>
            </w:pPr>
            <w:r w:rsidRPr="00DA7384">
              <w:rPr>
                <w:rFonts w:cs="CG Times"/>
                <w:b/>
                <w:bCs/>
                <w:lang w:val="da-DK"/>
              </w:rPr>
              <w:t>Kr. i alt</w:t>
            </w:r>
          </w:p>
        </w:tc>
        <w:tc>
          <w:tcPr>
            <w:tcW w:w="1134" w:type="dxa"/>
          </w:tcPr>
          <w:p w:rsidR="00E53179" w:rsidRPr="00DA7384" w:rsidRDefault="0097099E" w:rsidP="00D61289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cs="CG Times"/>
                <w:b/>
                <w:bCs/>
                <w:lang w:val="da-DK"/>
              </w:rPr>
            </w:pPr>
            <w:r>
              <w:rPr>
                <w:rFonts w:cs="CG Times"/>
                <w:b/>
                <w:bCs/>
                <w:lang w:val="da-DK"/>
              </w:rPr>
              <w:t xml:space="preserve"> </w:t>
            </w:r>
            <w:r w:rsidR="00D61289">
              <w:rPr>
                <w:rFonts w:cs="CG Times"/>
                <w:b/>
                <w:bCs/>
                <w:lang w:val="da-DK"/>
              </w:rPr>
              <w:t>360</w:t>
            </w:r>
            <w:r w:rsidR="00CD4696">
              <w:rPr>
                <w:rFonts w:cs="CG Times"/>
                <w:b/>
                <w:bCs/>
                <w:lang w:val="da-DK"/>
              </w:rPr>
              <w:t>.</w:t>
            </w:r>
            <w:r w:rsidR="004D4708">
              <w:rPr>
                <w:rFonts w:cs="CG Times"/>
                <w:b/>
                <w:bCs/>
                <w:lang w:val="da-DK"/>
              </w:rPr>
              <w:t>2</w:t>
            </w:r>
            <w:r w:rsidR="00CD4696">
              <w:rPr>
                <w:rFonts w:cs="CG Times"/>
                <w:b/>
                <w:bCs/>
                <w:lang w:val="da-DK"/>
              </w:rPr>
              <w:t>00</w:t>
            </w:r>
          </w:p>
        </w:tc>
      </w:tr>
    </w:tbl>
    <w:p w:rsidR="00B63C39" w:rsidRDefault="006B1211" w:rsidP="006B1211">
      <w:pPr>
        <w:tabs>
          <w:tab w:val="left" w:pos="0"/>
          <w:tab w:val="left" w:pos="5180"/>
        </w:tabs>
        <w:rPr>
          <w:rFonts w:cs="CG Times"/>
          <w:b/>
          <w:bCs/>
          <w:lang w:val="da-DK"/>
        </w:rPr>
      </w:pPr>
      <w:r>
        <w:rPr>
          <w:rFonts w:cs="CG Times"/>
          <w:b/>
          <w:bCs/>
          <w:lang w:val="da-DK"/>
        </w:rPr>
        <w:tab/>
      </w:r>
    </w:p>
    <w:p w:rsidR="00DC3D32" w:rsidRDefault="00D07FE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 w:rsidRPr="000A060D">
        <w:rPr>
          <w:rFonts w:cs="CG Times"/>
          <w:b/>
          <w:bCs/>
          <w:lang w:val="da-DK"/>
        </w:rPr>
        <w:t>Lønudgif</w:t>
      </w:r>
      <w:r w:rsidR="008966A8">
        <w:rPr>
          <w:rFonts w:cs="CG Times"/>
          <w:b/>
          <w:bCs/>
          <w:lang w:val="da-DK"/>
        </w:rPr>
        <w:t>ter i alt</w:t>
      </w:r>
      <w:r w:rsidR="009A7C93">
        <w:rPr>
          <w:rFonts w:cs="CG Times"/>
          <w:b/>
          <w:bCs/>
          <w:lang w:val="da-DK"/>
        </w:rPr>
        <w:t xml:space="preserve"> </w:t>
      </w:r>
      <w:r w:rsidR="00356B00" w:rsidRPr="00356B00">
        <w:rPr>
          <w:rFonts w:cs="CG Times"/>
          <w:b/>
          <w:bCs/>
          <w:u w:val="single"/>
          <w:lang w:val="da-DK"/>
        </w:rPr>
        <w:t>kr. 1.</w:t>
      </w:r>
      <w:r w:rsidR="003A26F5">
        <w:rPr>
          <w:rFonts w:cs="CG Times"/>
          <w:b/>
          <w:bCs/>
          <w:u w:val="single"/>
          <w:lang w:val="da-DK"/>
        </w:rPr>
        <w:t>692</w:t>
      </w:r>
      <w:r w:rsidR="00C27E99">
        <w:rPr>
          <w:rFonts w:cs="CG Times"/>
          <w:b/>
          <w:bCs/>
          <w:u w:val="single"/>
          <w:lang w:val="da-DK"/>
        </w:rPr>
        <w:t>.</w:t>
      </w:r>
      <w:r w:rsidR="00F41AC5">
        <w:rPr>
          <w:rFonts w:cs="CG Times"/>
          <w:b/>
          <w:bCs/>
          <w:u w:val="single"/>
          <w:lang w:val="da-DK"/>
        </w:rPr>
        <w:t>7</w:t>
      </w:r>
      <w:r w:rsidR="00C27E99">
        <w:rPr>
          <w:rFonts w:cs="CG Times"/>
          <w:b/>
          <w:bCs/>
          <w:u w:val="single"/>
          <w:lang w:val="da-DK"/>
        </w:rPr>
        <w:t>40</w:t>
      </w:r>
      <w:r w:rsidR="00651E9E">
        <w:rPr>
          <w:rFonts w:cs="CG Times"/>
          <w:b/>
          <w:bCs/>
          <w:lang w:val="da-DK"/>
        </w:rPr>
        <w:t xml:space="preserve"> </w:t>
      </w:r>
      <w:r w:rsidRPr="000A060D">
        <w:rPr>
          <w:rFonts w:cs="CG Times"/>
          <w:lang w:val="da-DK"/>
        </w:rPr>
        <w:t>(Oprundet til kr. 1.</w:t>
      </w:r>
      <w:r w:rsidR="00BA1C01">
        <w:rPr>
          <w:rFonts w:cs="CG Times"/>
          <w:lang w:val="da-DK"/>
        </w:rPr>
        <w:t>9</w:t>
      </w:r>
      <w:r w:rsidR="003A26F5">
        <w:rPr>
          <w:rFonts w:cs="CG Times"/>
          <w:lang w:val="da-DK"/>
        </w:rPr>
        <w:t>0</w:t>
      </w:r>
      <w:r w:rsidR="00F41AC5">
        <w:rPr>
          <w:rFonts w:cs="CG Times"/>
          <w:lang w:val="da-DK"/>
        </w:rPr>
        <w:t>0</w:t>
      </w:r>
      <w:r w:rsidR="008B4F9C">
        <w:rPr>
          <w:rFonts w:cs="CG Times"/>
          <w:lang w:val="da-DK"/>
        </w:rPr>
        <w:t>.000,-</w:t>
      </w:r>
      <w:r w:rsidR="003C7F94">
        <w:rPr>
          <w:rFonts w:cs="CG Times"/>
          <w:lang w:val="da-DK"/>
        </w:rPr>
        <w:t xml:space="preserve"> da alle individuelle tillæg ikke kendes.</w:t>
      </w:r>
      <w:r w:rsidR="008F0F4D">
        <w:rPr>
          <w:rFonts w:cs="CG Times"/>
          <w:lang w:val="da-DK"/>
        </w:rPr>
        <w:t>)</w:t>
      </w:r>
      <w:r w:rsidR="00C76FC6">
        <w:rPr>
          <w:rFonts w:cs="CG Times"/>
          <w:lang w:val="da-DK"/>
        </w:rPr>
        <w:t xml:space="preserve"> Staten får en skjult skat med lønsumsafgiften,</w:t>
      </w:r>
      <w:r w:rsidR="008F0F4D">
        <w:rPr>
          <w:rFonts w:cs="CG Times"/>
          <w:lang w:val="da-DK"/>
        </w:rPr>
        <w:t xml:space="preserve"> der</w:t>
      </w:r>
      <w:r w:rsidR="00C76FC6">
        <w:rPr>
          <w:rFonts w:cs="CG Times"/>
          <w:lang w:val="da-DK"/>
        </w:rPr>
        <w:t xml:space="preserve"> </w:t>
      </w:r>
      <w:r w:rsidR="008F0F4D">
        <w:rPr>
          <w:rFonts w:cs="CG Times"/>
          <w:lang w:val="da-DK"/>
        </w:rPr>
        <w:t>nu er 6,</w:t>
      </w:r>
      <w:r w:rsidR="00E35F7F">
        <w:rPr>
          <w:rFonts w:cs="CG Times"/>
          <w:lang w:val="da-DK"/>
        </w:rPr>
        <w:t>37 %</w:t>
      </w:r>
      <w:r w:rsidR="008F0F4D">
        <w:rPr>
          <w:rFonts w:cs="CG Times"/>
          <w:lang w:val="da-DK"/>
        </w:rPr>
        <w:t>.</w:t>
      </w:r>
      <w:r w:rsidR="00DC3D32">
        <w:rPr>
          <w:rFonts w:cs="CG Times"/>
          <w:lang w:val="da-DK"/>
        </w:rPr>
        <w:t xml:space="preserve"> </w:t>
      </w:r>
    </w:p>
    <w:p w:rsidR="000E6EC6" w:rsidRDefault="00DC3D32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>
        <w:rPr>
          <w:rFonts w:cs="CG Times"/>
          <w:lang w:val="da-DK"/>
        </w:rPr>
        <w:t>NB: Problematik omkring frikøb! Ikke færdigdrøftet.</w:t>
      </w:r>
      <w:r w:rsidR="001E1C3E">
        <w:rPr>
          <w:rFonts w:cs="CG Times"/>
          <w:lang w:val="da-DK"/>
        </w:rPr>
        <w:t xml:space="preserve"> </w:t>
      </w:r>
    </w:p>
    <w:p w:rsidR="000E6EC6" w:rsidRDefault="000E6EC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</w:p>
    <w:p w:rsidR="00D07FE7" w:rsidRPr="008B4F9C" w:rsidRDefault="001E1C3E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 w:rsidRPr="001E1C3E">
        <w:rPr>
          <w:rFonts w:cs="CG Times"/>
          <w:b/>
          <w:lang w:val="da-DK"/>
        </w:rPr>
        <w:t>ad</w:t>
      </w:r>
      <w:r>
        <w:rPr>
          <w:rFonts w:cs="CG Times"/>
          <w:b/>
          <w:lang w:val="da-DK"/>
        </w:rPr>
        <w:t xml:space="preserve"> </w:t>
      </w:r>
      <w:r w:rsidRPr="001E1C3E">
        <w:rPr>
          <w:rFonts w:cs="CG Times"/>
          <w:b/>
          <w:lang w:val="da-DK"/>
        </w:rPr>
        <w:t>10a</w:t>
      </w:r>
      <w:r>
        <w:rPr>
          <w:rFonts w:cs="CG Times"/>
          <w:b/>
          <w:lang w:val="da-DK"/>
        </w:rPr>
        <w:t xml:space="preserve">) </w:t>
      </w:r>
      <w:r w:rsidR="00364A61">
        <w:rPr>
          <w:rFonts w:cs="CG Times"/>
          <w:lang w:val="da-DK"/>
        </w:rPr>
        <w:t>Lovpligtigt bidrag!</w:t>
      </w:r>
      <w:r w:rsidR="00D07FE7" w:rsidRPr="001E1C3E">
        <w:rPr>
          <w:rFonts w:cs="CG Times"/>
          <w:b/>
          <w:lang w:val="da-DK"/>
        </w:rPr>
        <w:t xml:space="preserve"> </w:t>
      </w:r>
      <w:r w:rsidR="00D07FE7" w:rsidRPr="000A060D">
        <w:rPr>
          <w:rFonts w:cs="CG Times"/>
          <w:lang w:val="da-DK"/>
        </w:rPr>
        <w:t xml:space="preserve">      </w:t>
      </w:r>
      <w:r w:rsidR="00D07FE7" w:rsidRPr="000A060D">
        <w:rPr>
          <w:rFonts w:cs="CG Times"/>
          <w:lang w:val="da-DK"/>
        </w:rPr>
        <w:tab/>
      </w:r>
      <w:r w:rsidR="00D07FE7" w:rsidRPr="000A060D">
        <w:rPr>
          <w:rFonts w:cs="CG Times"/>
          <w:lang w:val="da-DK"/>
        </w:rPr>
        <w:tab/>
        <w:t xml:space="preserve">           </w:t>
      </w:r>
      <w:r w:rsidR="00D07FE7" w:rsidRPr="000A060D">
        <w:rPr>
          <w:rFonts w:cs="CG Times"/>
          <w:lang w:val="da-DK"/>
        </w:rPr>
        <w:tab/>
      </w:r>
    </w:p>
    <w:p w:rsidR="003C7F94" w:rsidRDefault="003C7F9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b/>
          <w:lang w:val="da-DK"/>
        </w:rPr>
      </w:pPr>
    </w:p>
    <w:p w:rsidR="00AD20D4" w:rsidRPr="00700805" w:rsidRDefault="00805CED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b/>
          <w:lang w:val="da-DK"/>
        </w:rPr>
      </w:pPr>
      <w:r>
        <w:rPr>
          <w:rFonts w:cs="CG Times"/>
          <w:b/>
          <w:lang w:val="da-DK"/>
        </w:rPr>
        <w:t>a</w:t>
      </w:r>
      <w:r w:rsidR="00700805" w:rsidRPr="00700805">
        <w:rPr>
          <w:rFonts w:cs="CG Times"/>
          <w:b/>
          <w:lang w:val="da-DK"/>
        </w:rPr>
        <w:t>d 1</w:t>
      </w:r>
      <w:r w:rsidR="00532354">
        <w:rPr>
          <w:rFonts w:cs="CG Times"/>
          <w:b/>
          <w:lang w:val="da-DK"/>
        </w:rPr>
        <w:t>1</w:t>
      </w:r>
      <w:r w:rsidR="00700805" w:rsidRPr="00700805">
        <w:rPr>
          <w:rFonts w:cs="CG Times"/>
          <w:b/>
          <w:lang w:val="da-DK"/>
        </w:rPr>
        <w:t>)</w:t>
      </w:r>
    </w:p>
    <w:p w:rsidR="00700805" w:rsidRDefault="0053235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bCs/>
          <w:lang w:val="da-DK"/>
        </w:rPr>
      </w:pPr>
      <w:r>
        <w:rPr>
          <w:rFonts w:cs="CG Times"/>
          <w:bCs/>
          <w:lang w:val="da-DK"/>
        </w:rPr>
        <w:t>Fast m</w:t>
      </w:r>
      <w:r w:rsidR="009F36E0">
        <w:rPr>
          <w:rFonts w:cs="CG Times"/>
          <w:bCs/>
          <w:lang w:val="da-DK"/>
        </w:rPr>
        <w:t>a</w:t>
      </w:r>
      <w:r w:rsidR="00247CDD">
        <w:rPr>
          <w:rFonts w:cs="CG Times"/>
          <w:bCs/>
          <w:lang w:val="da-DK"/>
        </w:rPr>
        <w:t>ksi</w:t>
      </w:r>
      <w:r w:rsidR="009F36E0">
        <w:rPr>
          <w:rFonts w:cs="CG Times"/>
          <w:bCs/>
          <w:lang w:val="da-DK"/>
        </w:rPr>
        <w:t>mumbeløb efter antal medlemmer på skolen</w:t>
      </w:r>
      <w:r>
        <w:rPr>
          <w:rFonts w:cs="CG Times"/>
          <w:bCs/>
          <w:lang w:val="da-DK"/>
        </w:rPr>
        <w:t xml:space="preserve"> afsat</w:t>
      </w:r>
      <w:r w:rsidR="00700805">
        <w:rPr>
          <w:rFonts w:cs="CG Times"/>
          <w:bCs/>
          <w:lang w:val="da-DK"/>
        </w:rPr>
        <w:t xml:space="preserve"> i forbindelse med afholdelse af møder i </w:t>
      </w:r>
      <w:r w:rsidR="00B6609E">
        <w:rPr>
          <w:rFonts w:cs="CG Times"/>
          <w:bCs/>
          <w:lang w:val="da-DK"/>
        </w:rPr>
        <w:t>F</w:t>
      </w:r>
      <w:r w:rsidR="00700805">
        <w:rPr>
          <w:rFonts w:cs="CG Times"/>
          <w:bCs/>
          <w:lang w:val="da-DK"/>
        </w:rPr>
        <w:t xml:space="preserve">aglig </w:t>
      </w:r>
      <w:r w:rsidR="00B6609E">
        <w:rPr>
          <w:rFonts w:cs="CG Times"/>
          <w:bCs/>
          <w:lang w:val="da-DK"/>
        </w:rPr>
        <w:t>K</w:t>
      </w:r>
      <w:r w:rsidR="00700805">
        <w:rPr>
          <w:rFonts w:cs="CG Times"/>
          <w:bCs/>
          <w:lang w:val="da-DK"/>
        </w:rPr>
        <w:t>lub</w:t>
      </w:r>
      <w:r>
        <w:rPr>
          <w:rFonts w:cs="CG Times"/>
          <w:bCs/>
          <w:lang w:val="da-DK"/>
        </w:rPr>
        <w:t>.</w:t>
      </w:r>
    </w:p>
    <w:p w:rsidR="00805CED" w:rsidRPr="00700805" w:rsidRDefault="00805CED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bCs/>
          <w:lang w:val="da-DK"/>
        </w:rPr>
      </w:pPr>
    </w:p>
    <w:p w:rsidR="00D07FE7" w:rsidRPr="00894D6C" w:rsidRDefault="00894D6C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>
        <w:rPr>
          <w:rFonts w:cs="CG Times"/>
          <w:b/>
          <w:bCs/>
          <w:lang w:val="da-DK"/>
        </w:rPr>
        <w:t>a</w:t>
      </w:r>
      <w:r w:rsidR="00D07FE7" w:rsidRPr="000A060D">
        <w:rPr>
          <w:rFonts w:cs="CG Times"/>
          <w:b/>
          <w:bCs/>
          <w:lang w:val="da-DK"/>
        </w:rPr>
        <w:t xml:space="preserve">d </w:t>
      </w:r>
      <w:r w:rsidR="008966A8">
        <w:rPr>
          <w:rFonts w:cs="CG Times"/>
          <w:b/>
          <w:bCs/>
          <w:lang w:val="da-DK"/>
        </w:rPr>
        <w:t>1</w:t>
      </w:r>
      <w:r w:rsidR="00532354">
        <w:rPr>
          <w:rFonts w:cs="CG Times"/>
          <w:b/>
          <w:bCs/>
          <w:lang w:val="da-DK"/>
        </w:rPr>
        <w:t>2</w:t>
      </w:r>
      <w:r w:rsidR="008966A8">
        <w:rPr>
          <w:rFonts w:cs="CG Times"/>
          <w:b/>
          <w:bCs/>
          <w:lang w:val="da-DK"/>
        </w:rPr>
        <w:t>)</w:t>
      </w:r>
    </w:p>
    <w:p w:rsidR="00D07FE7" w:rsidRDefault="00D07FE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 w:rsidRPr="000A060D">
        <w:rPr>
          <w:rFonts w:cs="CG Times"/>
          <w:lang w:val="da-DK"/>
        </w:rPr>
        <w:t xml:space="preserve">Kongres </w:t>
      </w:r>
      <w:r w:rsidR="00084EF8">
        <w:rPr>
          <w:rFonts w:cs="CG Times"/>
          <w:lang w:val="da-DK"/>
        </w:rPr>
        <w:t>i uge 37 (</w:t>
      </w:r>
      <w:r w:rsidR="00685A9B">
        <w:rPr>
          <w:rFonts w:cs="CG Times"/>
          <w:lang w:val="da-DK"/>
        </w:rPr>
        <w:t>13</w:t>
      </w:r>
      <w:r w:rsidR="00084EF8">
        <w:rPr>
          <w:rFonts w:cs="CG Times"/>
          <w:lang w:val="da-DK"/>
        </w:rPr>
        <w:t>.-1</w:t>
      </w:r>
      <w:r w:rsidR="00685A9B">
        <w:rPr>
          <w:rFonts w:cs="CG Times"/>
          <w:lang w:val="da-DK"/>
        </w:rPr>
        <w:t>6</w:t>
      </w:r>
      <w:r w:rsidR="00084EF8">
        <w:rPr>
          <w:rFonts w:cs="CG Times"/>
          <w:lang w:val="da-DK"/>
        </w:rPr>
        <w:t>.9.</w:t>
      </w:r>
      <w:r w:rsidR="00F1010C">
        <w:rPr>
          <w:rFonts w:cs="CG Times"/>
          <w:lang w:val="da-DK"/>
        </w:rPr>
        <w:t>16</w:t>
      </w:r>
      <w:r w:rsidR="00084EF8">
        <w:rPr>
          <w:rFonts w:cs="CG Times"/>
          <w:lang w:val="da-DK"/>
        </w:rPr>
        <w:t xml:space="preserve">) </w:t>
      </w:r>
      <w:r w:rsidR="005E120B">
        <w:rPr>
          <w:rFonts w:cs="CG Times"/>
          <w:lang w:val="da-DK"/>
        </w:rPr>
        <w:t>i København</w:t>
      </w:r>
      <w:r w:rsidR="00FA0D0A">
        <w:rPr>
          <w:rFonts w:cs="CG Times"/>
          <w:lang w:val="da-DK"/>
        </w:rPr>
        <w:t xml:space="preserve">. </w:t>
      </w:r>
    </w:p>
    <w:p w:rsidR="00700805" w:rsidRDefault="00700805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b/>
          <w:bCs/>
          <w:lang w:val="da-DK"/>
        </w:rPr>
      </w:pPr>
    </w:p>
    <w:p w:rsidR="00894D6C" w:rsidRDefault="00D07FE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b/>
          <w:bCs/>
          <w:lang w:val="da-DK"/>
        </w:rPr>
      </w:pPr>
      <w:r w:rsidRPr="000A060D">
        <w:rPr>
          <w:rFonts w:cs="CG Times"/>
          <w:b/>
          <w:bCs/>
          <w:lang w:val="da-DK"/>
        </w:rPr>
        <w:t>ad 1</w:t>
      </w:r>
      <w:r w:rsidR="00532354">
        <w:rPr>
          <w:rFonts w:cs="CG Times"/>
          <w:b/>
          <w:bCs/>
          <w:lang w:val="da-DK"/>
        </w:rPr>
        <w:t>4</w:t>
      </w:r>
      <w:r w:rsidR="007A77A6">
        <w:rPr>
          <w:rFonts w:cs="CG Times"/>
          <w:b/>
          <w:bCs/>
          <w:lang w:val="da-DK"/>
        </w:rPr>
        <w:t>)</w:t>
      </w:r>
    </w:p>
    <w:p w:rsidR="00D07FE7" w:rsidRPr="005E7DEB" w:rsidRDefault="00C15F5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  <w:sectPr w:rsidR="00D07FE7" w:rsidRPr="005E7DEB" w:rsidSect="00064740">
          <w:headerReference w:type="even" r:id="rId13"/>
          <w:headerReference w:type="default" r:id="rId14"/>
          <w:footerReference w:type="default" r:id="rId15"/>
          <w:headerReference w:type="first" r:id="rId16"/>
          <w:type w:val="continuous"/>
          <w:pgSz w:w="11906" w:h="16838"/>
          <w:pgMar w:top="1417" w:right="1417" w:bottom="1417" w:left="1417" w:header="1417" w:footer="141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noEndnote/>
        </w:sectPr>
      </w:pPr>
      <w:r>
        <w:rPr>
          <w:rFonts w:cs="CG Times"/>
          <w:lang w:val="da-DK"/>
        </w:rPr>
        <w:t>Tidlig</w:t>
      </w:r>
      <w:r w:rsidR="00685A9B">
        <w:rPr>
          <w:rFonts w:cs="CG Times"/>
          <w:lang w:val="da-DK"/>
        </w:rPr>
        <w:t>ere hensættelser kan anvendes</w:t>
      </w:r>
      <w:r w:rsidR="000E6EC6">
        <w:rPr>
          <w:rFonts w:cs="CG Times"/>
          <w:lang w:val="da-DK"/>
        </w:rPr>
        <w:t>.</w:t>
      </w:r>
    </w:p>
    <w:p w:rsidR="002E40EC" w:rsidRDefault="002E40EC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b/>
          <w:bCs/>
          <w:lang w:val="da-DK"/>
        </w:rPr>
      </w:pPr>
    </w:p>
    <w:p w:rsidR="00D07FE7" w:rsidRPr="000A060D" w:rsidRDefault="00D07FE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 w:rsidRPr="000A060D">
        <w:rPr>
          <w:rFonts w:cs="CG Times"/>
          <w:b/>
          <w:bCs/>
          <w:lang w:val="da-DK"/>
        </w:rPr>
        <w:t>ad 1</w:t>
      </w:r>
      <w:r w:rsidR="00532354">
        <w:rPr>
          <w:rFonts w:cs="CG Times"/>
          <w:b/>
          <w:bCs/>
          <w:lang w:val="da-DK"/>
        </w:rPr>
        <w:t>5</w:t>
      </w:r>
      <w:r w:rsidRPr="000A060D">
        <w:rPr>
          <w:rFonts w:cs="CG Times"/>
          <w:b/>
          <w:bCs/>
          <w:lang w:val="da-DK"/>
        </w:rPr>
        <w:t>)</w:t>
      </w:r>
    </w:p>
    <w:p w:rsidR="00E46F3F" w:rsidRDefault="00D07FE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 w:rsidRPr="000A060D">
        <w:rPr>
          <w:rFonts w:cs="CG Times"/>
          <w:lang w:val="da-DK"/>
        </w:rPr>
        <w:t>Deltagergebyr er p.t.:</w:t>
      </w:r>
      <w:r w:rsidR="00AD20D4">
        <w:rPr>
          <w:rFonts w:cs="CG Times"/>
          <w:lang w:val="da-DK"/>
        </w:rPr>
        <w:t xml:space="preserve"> </w:t>
      </w:r>
      <w:r w:rsidRPr="000A060D">
        <w:rPr>
          <w:rFonts w:cs="CG Times"/>
          <w:u w:val="single"/>
          <w:lang w:val="da-DK"/>
        </w:rPr>
        <w:t>Sommertur</w:t>
      </w:r>
      <w:r w:rsidRPr="000A060D">
        <w:rPr>
          <w:rFonts w:cs="CG Times"/>
          <w:lang w:val="da-DK"/>
        </w:rPr>
        <w:t xml:space="preserve">: kr. </w:t>
      </w:r>
      <w:r w:rsidR="004804A5">
        <w:rPr>
          <w:rFonts w:cs="CG Times"/>
          <w:lang w:val="da-DK"/>
        </w:rPr>
        <w:t>200</w:t>
      </w:r>
      <w:r w:rsidRPr="000A060D">
        <w:rPr>
          <w:rFonts w:cs="CG Times"/>
          <w:lang w:val="da-DK"/>
        </w:rPr>
        <w:t xml:space="preserve">. Ledsager: kr. </w:t>
      </w:r>
      <w:r w:rsidR="00EF18A0">
        <w:rPr>
          <w:rFonts w:cs="CG Times"/>
          <w:lang w:val="da-DK"/>
        </w:rPr>
        <w:t>400</w:t>
      </w:r>
      <w:r w:rsidRPr="000A060D">
        <w:rPr>
          <w:rFonts w:cs="CG Times"/>
          <w:lang w:val="da-DK"/>
        </w:rPr>
        <w:t>.</w:t>
      </w:r>
      <w:r w:rsidR="00C15F54">
        <w:rPr>
          <w:rFonts w:cs="CG Times"/>
          <w:lang w:val="da-DK"/>
        </w:rPr>
        <w:t xml:space="preserve"> </w:t>
      </w:r>
    </w:p>
    <w:p w:rsidR="00D07FE7" w:rsidRDefault="00D07FE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 w:rsidRPr="000A060D">
        <w:rPr>
          <w:rFonts w:cs="CG Times"/>
          <w:u w:val="single"/>
          <w:lang w:val="da-DK"/>
        </w:rPr>
        <w:t>Julefrokost</w:t>
      </w:r>
      <w:r w:rsidRPr="000A060D">
        <w:rPr>
          <w:rFonts w:cs="CG Times"/>
          <w:lang w:val="da-DK"/>
        </w:rPr>
        <w:t xml:space="preserve">: kr. </w:t>
      </w:r>
      <w:r w:rsidR="00F85639">
        <w:rPr>
          <w:rFonts w:cs="CG Times"/>
          <w:lang w:val="da-DK"/>
        </w:rPr>
        <w:t>5</w:t>
      </w:r>
      <w:r w:rsidR="001B18A1">
        <w:rPr>
          <w:rFonts w:cs="CG Times"/>
          <w:lang w:val="da-DK"/>
        </w:rPr>
        <w:t>0</w:t>
      </w:r>
      <w:r w:rsidRPr="000A060D">
        <w:rPr>
          <w:rFonts w:cs="CG Times"/>
          <w:lang w:val="da-DK"/>
        </w:rPr>
        <w:t>.</w:t>
      </w:r>
      <w:r w:rsidR="00E46F3F">
        <w:rPr>
          <w:rFonts w:cs="CG Times"/>
          <w:lang w:val="da-DK"/>
        </w:rPr>
        <w:t xml:space="preserve"> </w:t>
      </w:r>
      <w:r w:rsidRPr="000A060D">
        <w:rPr>
          <w:rFonts w:cs="CG Times"/>
          <w:lang w:val="da-DK"/>
        </w:rPr>
        <w:t>Ledsager: kr. 100.</w:t>
      </w:r>
      <w:r w:rsidR="000A345E">
        <w:rPr>
          <w:rFonts w:cs="CG Times"/>
          <w:lang w:val="da-DK"/>
        </w:rPr>
        <w:t xml:space="preserve"> (Ledsager=ægtefælle/sambo).</w:t>
      </w:r>
    </w:p>
    <w:p w:rsidR="00D52E09" w:rsidRPr="00E46F3F" w:rsidRDefault="00D52E09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</w:p>
    <w:p w:rsidR="00926767" w:rsidRDefault="00926767" w:rsidP="0092676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b/>
          <w:lang w:val="da-DK"/>
        </w:rPr>
      </w:pPr>
      <w:r w:rsidRPr="00A80C23">
        <w:rPr>
          <w:rFonts w:cs="CG Times"/>
          <w:b/>
          <w:lang w:val="da-DK"/>
        </w:rPr>
        <w:lastRenderedPageBreak/>
        <w:t xml:space="preserve">ad </w:t>
      </w:r>
      <w:r>
        <w:rPr>
          <w:rFonts w:cs="CG Times"/>
          <w:b/>
          <w:lang w:val="da-DK"/>
        </w:rPr>
        <w:t>1</w:t>
      </w:r>
      <w:r w:rsidR="00532354">
        <w:rPr>
          <w:rFonts w:cs="CG Times"/>
          <w:b/>
          <w:lang w:val="da-DK"/>
        </w:rPr>
        <w:t>7</w:t>
      </w:r>
      <w:r>
        <w:rPr>
          <w:rFonts w:cs="CG Times"/>
          <w:b/>
          <w:lang w:val="da-DK"/>
        </w:rPr>
        <w:t>)</w:t>
      </w:r>
    </w:p>
    <w:p w:rsidR="00926767" w:rsidRPr="00A80C23" w:rsidRDefault="00926767" w:rsidP="0092676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 w:rsidRPr="00A80C23">
        <w:rPr>
          <w:rFonts w:cs="CG Times"/>
          <w:lang w:val="da-DK"/>
        </w:rPr>
        <w:t>Kontingent</w:t>
      </w:r>
      <w:r>
        <w:rPr>
          <w:rFonts w:cs="CG Times"/>
          <w:lang w:val="da-DK"/>
        </w:rPr>
        <w:t xml:space="preserve"> til </w:t>
      </w:r>
      <w:r w:rsidR="005E7DEB">
        <w:rPr>
          <w:rFonts w:cs="CG Times"/>
          <w:lang w:val="da-DK"/>
        </w:rPr>
        <w:t>HØ (H</w:t>
      </w:r>
      <w:r w:rsidR="000A345E">
        <w:rPr>
          <w:rFonts w:cs="CG Times"/>
          <w:lang w:val="da-DK"/>
        </w:rPr>
        <w:t>ovedstaden ØST</w:t>
      </w:r>
      <w:r w:rsidR="00076027">
        <w:rPr>
          <w:rFonts w:cs="CG Times"/>
          <w:lang w:val="da-DK"/>
        </w:rPr>
        <w:t>/kredssamarbejde</w:t>
      </w:r>
      <w:r w:rsidR="000A345E">
        <w:rPr>
          <w:rFonts w:cs="CG Times"/>
          <w:lang w:val="da-DK"/>
        </w:rPr>
        <w:t xml:space="preserve">). </w:t>
      </w:r>
      <w:r w:rsidR="007147AE">
        <w:rPr>
          <w:rFonts w:cs="CG Times"/>
          <w:lang w:val="da-DK"/>
        </w:rPr>
        <w:t>Samtidig modtager vi kom</w:t>
      </w:r>
      <w:r w:rsidR="00076027">
        <w:rPr>
          <w:rFonts w:cs="CG Times"/>
          <w:lang w:val="da-DK"/>
        </w:rPr>
        <w:t>pensati</w:t>
      </w:r>
      <w:r w:rsidR="00B72FE2">
        <w:rPr>
          <w:rFonts w:cs="CG Times"/>
          <w:lang w:val="da-DK"/>
        </w:rPr>
        <w:t>on for K13´</w:t>
      </w:r>
      <w:r w:rsidR="00076027">
        <w:rPr>
          <w:rFonts w:cs="CG Times"/>
          <w:lang w:val="da-DK"/>
        </w:rPr>
        <w:t xml:space="preserve">s </w:t>
      </w:r>
      <w:r w:rsidR="00D00F42">
        <w:rPr>
          <w:rFonts w:cs="CG Times"/>
          <w:lang w:val="da-DK"/>
        </w:rPr>
        <w:t>aktive deltagelse</w:t>
      </w:r>
      <w:r w:rsidR="007147AE">
        <w:rPr>
          <w:rFonts w:cs="CG Times"/>
          <w:lang w:val="da-DK"/>
        </w:rPr>
        <w:t xml:space="preserve"> i samarbejdet.</w:t>
      </w:r>
    </w:p>
    <w:p w:rsidR="00D07FE7" w:rsidRDefault="00D07FE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b/>
          <w:bCs/>
          <w:lang w:val="da-DK"/>
        </w:rPr>
      </w:pPr>
    </w:p>
    <w:p w:rsidR="001B18A1" w:rsidRDefault="00727F2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b/>
          <w:bCs/>
          <w:lang w:val="da-DK"/>
        </w:rPr>
      </w:pPr>
      <w:r>
        <w:rPr>
          <w:rFonts w:cs="CG Times"/>
          <w:b/>
          <w:bCs/>
          <w:lang w:val="da-DK"/>
        </w:rPr>
        <w:t>a</w:t>
      </w:r>
      <w:r w:rsidR="001B18A1">
        <w:rPr>
          <w:rFonts w:cs="CG Times"/>
          <w:b/>
          <w:bCs/>
          <w:lang w:val="da-DK"/>
        </w:rPr>
        <w:t>d 1</w:t>
      </w:r>
      <w:r w:rsidR="00532354">
        <w:rPr>
          <w:rFonts w:cs="CG Times"/>
          <w:b/>
          <w:bCs/>
          <w:lang w:val="da-DK"/>
        </w:rPr>
        <w:t>8</w:t>
      </w:r>
      <w:r w:rsidR="001B18A1">
        <w:rPr>
          <w:rFonts w:cs="CG Times"/>
          <w:b/>
          <w:bCs/>
          <w:lang w:val="da-DK"/>
        </w:rPr>
        <w:t>)</w:t>
      </w:r>
    </w:p>
    <w:p w:rsidR="003F53A4" w:rsidRPr="001B18A1" w:rsidRDefault="001B18A1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bCs/>
          <w:lang w:val="da-DK"/>
        </w:rPr>
      </w:pPr>
      <w:r w:rsidRPr="001B18A1">
        <w:rPr>
          <w:rFonts w:cs="CG Times"/>
          <w:bCs/>
          <w:lang w:val="da-DK"/>
        </w:rPr>
        <w:t>Krav fra hovedforen</w:t>
      </w:r>
      <w:r w:rsidR="000A345E">
        <w:rPr>
          <w:rFonts w:cs="CG Times"/>
          <w:bCs/>
          <w:lang w:val="da-DK"/>
        </w:rPr>
        <w:t>ingen om at vi har opdateret udstyr</w:t>
      </w:r>
      <w:r w:rsidR="00B46852">
        <w:rPr>
          <w:rFonts w:cs="CG Times"/>
          <w:bCs/>
          <w:lang w:val="da-DK"/>
        </w:rPr>
        <w:t xml:space="preserve"> (Windows 7).</w:t>
      </w:r>
      <w:r w:rsidR="000E6EC6">
        <w:rPr>
          <w:rFonts w:cs="CG Times"/>
          <w:bCs/>
          <w:lang w:val="da-DK"/>
        </w:rPr>
        <w:t xml:space="preserve"> Windows 10 ikke akt</w:t>
      </w:r>
      <w:r w:rsidR="000E6EC6">
        <w:rPr>
          <w:rFonts w:cs="CG Times"/>
          <w:bCs/>
          <w:lang w:val="da-DK"/>
        </w:rPr>
        <w:t>u</w:t>
      </w:r>
      <w:r w:rsidR="000E6EC6">
        <w:rPr>
          <w:rFonts w:cs="CG Times"/>
          <w:bCs/>
          <w:lang w:val="da-DK"/>
        </w:rPr>
        <w:t>el.</w:t>
      </w:r>
      <w:r w:rsidR="006705C1">
        <w:rPr>
          <w:rFonts w:cs="CG Times"/>
          <w:bCs/>
          <w:lang w:val="da-DK"/>
        </w:rPr>
        <w:t xml:space="preserve">  </w:t>
      </w:r>
    </w:p>
    <w:p w:rsidR="001B18A1" w:rsidRDefault="001B18A1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b/>
          <w:bCs/>
          <w:lang w:val="da-DK"/>
        </w:rPr>
      </w:pPr>
    </w:p>
    <w:p w:rsidR="00D07FE7" w:rsidRPr="000A060D" w:rsidRDefault="00D07FE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 w:rsidRPr="000A060D">
        <w:rPr>
          <w:rFonts w:cs="CG Times"/>
          <w:b/>
          <w:bCs/>
          <w:lang w:val="da-DK"/>
        </w:rPr>
        <w:t xml:space="preserve">ad </w:t>
      </w:r>
      <w:r w:rsidR="003F53A4">
        <w:rPr>
          <w:rFonts w:cs="CG Times"/>
          <w:b/>
          <w:bCs/>
          <w:lang w:val="da-DK"/>
        </w:rPr>
        <w:t>19</w:t>
      </w:r>
      <w:r w:rsidRPr="000A060D">
        <w:rPr>
          <w:rFonts w:cs="CG Times"/>
          <w:b/>
          <w:bCs/>
          <w:lang w:val="da-DK"/>
        </w:rPr>
        <w:t xml:space="preserve">) </w:t>
      </w:r>
    </w:p>
    <w:p w:rsidR="00D07FE7" w:rsidRDefault="004804A5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>
        <w:rPr>
          <w:rFonts w:cs="CG Times"/>
          <w:lang w:val="da-DK"/>
        </w:rPr>
        <w:t>H</w:t>
      </w:r>
      <w:r w:rsidR="00F234CC">
        <w:rPr>
          <w:rFonts w:cs="CG Times"/>
          <w:lang w:val="da-DK"/>
        </w:rPr>
        <w:t xml:space="preserve">ensættelser </w:t>
      </w:r>
      <w:r>
        <w:rPr>
          <w:rFonts w:cs="CG Times"/>
          <w:lang w:val="da-DK"/>
        </w:rPr>
        <w:t>er u</w:t>
      </w:r>
      <w:r w:rsidR="0040139D">
        <w:rPr>
          <w:rFonts w:cs="CG Times"/>
          <w:lang w:val="da-DK"/>
        </w:rPr>
        <w:t>den</w:t>
      </w:r>
      <w:r w:rsidR="00FE3897">
        <w:rPr>
          <w:rFonts w:cs="CG Times"/>
          <w:lang w:val="da-DK"/>
        </w:rPr>
        <w:t xml:space="preserve"> specifikation af anvendelse. Overskud (eller del af) kan hensættes, og resten overføres derpå til egenkapital. (Underskud overføres også til egenkapital!)</w:t>
      </w:r>
      <w:r w:rsidR="00733862">
        <w:rPr>
          <w:rFonts w:cs="CG Times"/>
          <w:lang w:val="da-DK"/>
        </w:rPr>
        <w:t>.</w:t>
      </w:r>
      <w:r w:rsidR="00973A1F">
        <w:rPr>
          <w:rFonts w:cs="CG Times"/>
          <w:lang w:val="da-DK"/>
        </w:rPr>
        <w:t xml:space="preserve"> Se 14).</w:t>
      </w:r>
    </w:p>
    <w:p w:rsidR="005D3169" w:rsidRPr="000A060D" w:rsidRDefault="00622F2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>
        <w:rPr>
          <w:rFonts w:cs="CG Times"/>
          <w:lang w:val="da-DK"/>
        </w:rPr>
        <w:t>Budget 2016</w:t>
      </w:r>
      <w:r w:rsidR="005D3169">
        <w:rPr>
          <w:rFonts w:cs="CG Times"/>
          <w:lang w:val="da-DK"/>
        </w:rPr>
        <w:t xml:space="preserve"> har en hensættelse på kr. </w:t>
      </w:r>
      <w:r w:rsidR="00984418">
        <w:rPr>
          <w:rFonts w:cs="CG Times"/>
          <w:lang w:val="da-DK"/>
        </w:rPr>
        <w:t>75</w:t>
      </w:r>
      <w:r>
        <w:rPr>
          <w:rFonts w:cs="CG Times"/>
          <w:lang w:val="da-DK"/>
        </w:rPr>
        <w:t>.000 til medlemskurset 23.-24.9.2017.</w:t>
      </w:r>
    </w:p>
    <w:p w:rsidR="00C178BD" w:rsidRPr="000A060D" w:rsidRDefault="00C178BD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</w:p>
    <w:p w:rsidR="00D07FE7" w:rsidRPr="000A060D" w:rsidRDefault="00D07FE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 w:rsidRPr="000A060D">
        <w:rPr>
          <w:rFonts w:cs="CG Times"/>
          <w:b/>
          <w:bCs/>
          <w:lang w:val="da-DK"/>
        </w:rPr>
        <w:t>ad 2</w:t>
      </w:r>
      <w:r w:rsidR="003F53A4">
        <w:rPr>
          <w:rFonts w:cs="CG Times"/>
          <w:b/>
          <w:bCs/>
          <w:lang w:val="da-DK"/>
        </w:rPr>
        <w:t>0</w:t>
      </w:r>
      <w:r w:rsidRPr="000A060D">
        <w:rPr>
          <w:rFonts w:cs="CG Times"/>
          <w:b/>
          <w:bCs/>
          <w:lang w:val="da-DK"/>
        </w:rPr>
        <w:t>)</w:t>
      </w:r>
    </w:p>
    <w:p w:rsidR="00D07FE7" w:rsidRPr="000A060D" w:rsidRDefault="00D07FE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 w:rsidRPr="000A060D">
        <w:rPr>
          <w:rFonts w:cs="CG Times"/>
          <w:lang w:val="da-DK"/>
        </w:rPr>
        <w:t>Forening</w:t>
      </w:r>
      <w:r w:rsidR="00D22B86">
        <w:rPr>
          <w:rFonts w:cs="CG Times"/>
          <w:lang w:val="da-DK"/>
        </w:rPr>
        <w:t>sskat beta</w:t>
      </w:r>
      <w:r w:rsidR="00452507">
        <w:rPr>
          <w:rFonts w:cs="CG Times"/>
          <w:lang w:val="da-DK"/>
        </w:rPr>
        <w:t>les ved renteindtægt/kursgevinst</w:t>
      </w:r>
      <w:r w:rsidRPr="000A060D">
        <w:rPr>
          <w:rFonts w:cs="CG Times"/>
          <w:lang w:val="da-DK"/>
        </w:rPr>
        <w:t xml:space="preserve"> på mere end 200.000.</w:t>
      </w:r>
    </w:p>
    <w:p w:rsidR="00D07FE7" w:rsidRPr="000A060D" w:rsidRDefault="00D07FE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b/>
          <w:bCs/>
          <w:lang w:val="da-DK"/>
        </w:rPr>
      </w:pPr>
    </w:p>
    <w:p w:rsidR="00DD0832" w:rsidRDefault="00D07FE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 w:rsidRPr="000A060D">
        <w:rPr>
          <w:rFonts w:cs="CG Times"/>
          <w:b/>
          <w:bCs/>
          <w:lang w:val="da-DK"/>
        </w:rPr>
        <w:t>ad 2</w:t>
      </w:r>
      <w:r w:rsidR="003F53A4">
        <w:rPr>
          <w:rFonts w:cs="CG Times"/>
          <w:b/>
          <w:bCs/>
          <w:lang w:val="da-DK"/>
        </w:rPr>
        <w:t>2</w:t>
      </w:r>
      <w:r w:rsidRPr="000A060D">
        <w:rPr>
          <w:rFonts w:cs="CG Times"/>
          <w:b/>
          <w:bCs/>
          <w:lang w:val="da-DK"/>
        </w:rPr>
        <w:t>)</w:t>
      </w:r>
    </w:p>
    <w:p w:rsidR="00A80C23" w:rsidRDefault="00AD20D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>
        <w:rPr>
          <w:rFonts w:cs="CG Times"/>
          <w:lang w:val="da-DK"/>
        </w:rPr>
        <w:t xml:space="preserve">Reguleres over egenkapitalen. </w:t>
      </w:r>
      <w:r w:rsidR="00D07FE7" w:rsidRPr="000A060D">
        <w:rPr>
          <w:rFonts w:cs="CG Times"/>
          <w:lang w:val="da-DK"/>
        </w:rPr>
        <w:t>Egenkapitalen bør være 10-</w:t>
      </w:r>
      <w:r w:rsidR="008553F4" w:rsidRPr="000A060D">
        <w:rPr>
          <w:rFonts w:cs="CG Times"/>
          <w:lang w:val="da-DK"/>
        </w:rPr>
        <w:t>15 %</w:t>
      </w:r>
      <w:r w:rsidR="00D07FE7" w:rsidRPr="000A060D">
        <w:rPr>
          <w:rFonts w:cs="CG Times"/>
          <w:lang w:val="da-DK"/>
        </w:rPr>
        <w:t xml:space="preserve"> af</w:t>
      </w:r>
      <w:r w:rsidR="00670AF2">
        <w:rPr>
          <w:rFonts w:cs="CG Times"/>
          <w:lang w:val="da-DK"/>
        </w:rPr>
        <w:t xml:space="preserve"> K13´s</w:t>
      </w:r>
      <w:r w:rsidR="00D07FE7" w:rsidRPr="000A060D">
        <w:rPr>
          <w:rFonts w:cs="CG Times"/>
          <w:lang w:val="da-DK"/>
        </w:rPr>
        <w:t xml:space="preserve"> kontingentindtægt (</w:t>
      </w:r>
      <w:r w:rsidR="003F53A4">
        <w:rPr>
          <w:rFonts w:cs="CG Times"/>
          <w:lang w:val="da-DK"/>
        </w:rPr>
        <w:t>=</w:t>
      </w:r>
      <w:r w:rsidR="00177516">
        <w:rPr>
          <w:rFonts w:cs="CG Times"/>
          <w:lang w:val="da-DK"/>
        </w:rPr>
        <w:t xml:space="preserve">ca. kr. </w:t>
      </w:r>
      <w:r w:rsidR="00A47B50">
        <w:rPr>
          <w:rFonts w:cs="CG Times"/>
          <w:lang w:val="da-DK"/>
        </w:rPr>
        <w:t>3</w:t>
      </w:r>
      <w:r w:rsidR="00BD1CA5">
        <w:rPr>
          <w:rFonts w:cs="CG Times"/>
          <w:lang w:val="da-DK"/>
        </w:rPr>
        <w:t>3</w:t>
      </w:r>
      <w:r w:rsidR="003F53A4">
        <w:rPr>
          <w:rFonts w:cs="CG Times"/>
          <w:lang w:val="da-DK"/>
        </w:rPr>
        <w:t>0</w:t>
      </w:r>
      <w:r w:rsidR="00177516">
        <w:rPr>
          <w:rFonts w:cs="CG Times"/>
          <w:lang w:val="da-DK"/>
        </w:rPr>
        <w:t>.000)</w:t>
      </w:r>
      <w:r w:rsidR="00D07FE7" w:rsidRPr="000A060D">
        <w:rPr>
          <w:rFonts w:cs="CG Times"/>
          <w:lang w:val="da-DK"/>
        </w:rPr>
        <w:t xml:space="preserve">. </w:t>
      </w:r>
      <w:r w:rsidR="00D07FE7" w:rsidRPr="000A060D">
        <w:rPr>
          <w:rFonts w:cs="CG Times"/>
          <w:u w:val="single"/>
          <w:lang w:val="da-DK"/>
        </w:rPr>
        <w:t>(Se</w:t>
      </w:r>
      <w:r w:rsidR="00D07FE7" w:rsidRPr="000A060D">
        <w:rPr>
          <w:rFonts w:cs="CG Times"/>
          <w:lang w:val="da-DK"/>
        </w:rPr>
        <w:t>: Kredsformandsudsendelse nr. 071/1996 af 30</w:t>
      </w:r>
      <w:r w:rsidR="00DD0832">
        <w:rPr>
          <w:rFonts w:cs="CG Times"/>
          <w:lang w:val="da-DK"/>
        </w:rPr>
        <w:t>.5.</w:t>
      </w:r>
      <w:r w:rsidR="00555358">
        <w:rPr>
          <w:rFonts w:cs="CG Times"/>
          <w:lang w:val="da-DK"/>
        </w:rPr>
        <w:t>19</w:t>
      </w:r>
      <w:r w:rsidR="00DD0832">
        <w:rPr>
          <w:rFonts w:cs="CG Times"/>
          <w:lang w:val="da-DK"/>
        </w:rPr>
        <w:t>96.)</w:t>
      </w:r>
      <w:r w:rsidR="00D52ECF">
        <w:rPr>
          <w:rFonts w:cs="CG Times"/>
          <w:lang w:val="da-DK"/>
        </w:rPr>
        <w:t>.</w:t>
      </w:r>
      <w:r w:rsidR="002A066F">
        <w:rPr>
          <w:rFonts w:cs="CG Times"/>
          <w:lang w:val="da-DK"/>
        </w:rPr>
        <w:t xml:space="preserve"> Vor egenka</w:t>
      </w:r>
      <w:r w:rsidR="009A595B">
        <w:rPr>
          <w:rFonts w:cs="CG Times"/>
          <w:lang w:val="da-DK"/>
        </w:rPr>
        <w:t>p</w:t>
      </w:r>
      <w:r w:rsidR="009A595B">
        <w:rPr>
          <w:rFonts w:cs="CG Times"/>
          <w:lang w:val="da-DK"/>
        </w:rPr>
        <w:t>i</w:t>
      </w:r>
      <w:r w:rsidR="009A595B">
        <w:rPr>
          <w:rFonts w:cs="CG Times"/>
          <w:lang w:val="da-DK"/>
        </w:rPr>
        <w:t>tal er pr. 31.12.1</w:t>
      </w:r>
      <w:r w:rsidR="00334607">
        <w:rPr>
          <w:rFonts w:cs="CG Times"/>
          <w:lang w:val="da-DK"/>
        </w:rPr>
        <w:t>5</w:t>
      </w:r>
      <w:r w:rsidR="00E94BDA">
        <w:rPr>
          <w:rFonts w:cs="CG Times"/>
          <w:lang w:val="da-DK"/>
        </w:rPr>
        <w:t xml:space="preserve"> </w:t>
      </w:r>
      <w:proofErr w:type="gramStart"/>
      <w:r w:rsidR="00CA1261">
        <w:rPr>
          <w:rFonts w:cs="CG Times"/>
          <w:lang w:val="da-DK"/>
        </w:rPr>
        <w:t>lige</w:t>
      </w:r>
      <w:proofErr w:type="gramEnd"/>
      <w:r w:rsidR="00CA1261">
        <w:rPr>
          <w:rFonts w:cs="CG Times"/>
          <w:lang w:val="da-DK"/>
        </w:rPr>
        <w:t xml:space="preserve"> under</w:t>
      </w:r>
      <w:r w:rsidR="00E94BDA">
        <w:rPr>
          <w:rFonts w:cs="CG Times"/>
          <w:lang w:val="da-DK"/>
        </w:rPr>
        <w:t xml:space="preserve"> 2 mio.</w:t>
      </w:r>
      <w:r w:rsidR="006705C1">
        <w:rPr>
          <w:rFonts w:cs="CG Times"/>
          <w:lang w:val="da-DK"/>
        </w:rPr>
        <w:t xml:space="preserve"> </w:t>
      </w:r>
      <w:r w:rsidR="00BB6309">
        <w:rPr>
          <w:rFonts w:cs="CG Times"/>
          <w:lang w:val="da-DK"/>
        </w:rPr>
        <w:t xml:space="preserve"> </w:t>
      </w:r>
      <w:r w:rsidR="002A066F">
        <w:rPr>
          <w:rFonts w:cs="CG Times"/>
          <w:lang w:val="da-DK"/>
        </w:rPr>
        <w:t xml:space="preserve">(Særlig Fond ikke inkluderet). </w:t>
      </w:r>
    </w:p>
    <w:p w:rsidR="00551BEC" w:rsidRDefault="007D6958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>
        <w:rPr>
          <w:rFonts w:cs="CG Times"/>
          <w:lang w:val="da-DK"/>
        </w:rPr>
        <w:t xml:space="preserve">Ejendommen Præstefælledvej 37 er vurderet som </w:t>
      </w:r>
      <w:r w:rsidR="002907F4">
        <w:rPr>
          <w:rFonts w:cs="CG Times"/>
          <w:lang w:val="da-DK"/>
        </w:rPr>
        <w:t>erhvervs</w:t>
      </w:r>
      <w:r>
        <w:rPr>
          <w:rFonts w:cs="CG Times"/>
          <w:lang w:val="da-DK"/>
        </w:rPr>
        <w:t>ejendom til kr. 1.</w:t>
      </w:r>
      <w:r w:rsidR="00307802">
        <w:rPr>
          <w:rFonts w:cs="CG Times"/>
          <w:lang w:val="da-DK"/>
        </w:rPr>
        <w:t>8</w:t>
      </w:r>
      <w:r>
        <w:rPr>
          <w:rFonts w:cs="CG Times"/>
          <w:lang w:val="da-DK"/>
        </w:rPr>
        <w:t>00.000 pr. 1.</w:t>
      </w:r>
      <w:r w:rsidR="00452507">
        <w:rPr>
          <w:rFonts w:cs="CG Times"/>
          <w:lang w:val="da-DK"/>
        </w:rPr>
        <w:t>1</w:t>
      </w:r>
      <w:r w:rsidR="00307802">
        <w:rPr>
          <w:rFonts w:cs="CG Times"/>
          <w:lang w:val="da-DK"/>
        </w:rPr>
        <w:t>0</w:t>
      </w:r>
      <w:r w:rsidR="00452507">
        <w:rPr>
          <w:rFonts w:cs="CG Times"/>
          <w:lang w:val="da-DK"/>
        </w:rPr>
        <w:t>.201</w:t>
      </w:r>
      <w:r w:rsidR="00B07300">
        <w:rPr>
          <w:rFonts w:cs="CG Times"/>
          <w:lang w:val="da-DK"/>
        </w:rPr>
        <w:t>3</w:t>
      </w:r>
      <w:r w:rsidR="00452507">
        <w:rPr>
          <w:rFonts w:cs="CG Times"/>
          <w:lang w:val="da-DK"/>
        </w:rPr>
        <w:t>. Ejendommen er gældsfri.</w:t>
      </w:r>
    </w:p>
    <w:p w:rsidR="00A80C23" w:rsidRDefault="00A80C2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</w:p>
    <w:p w:rsidR="00F844D5" w:rsidRDefault="00F844D5" w:rsidP="00F844D5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u w:val="single"/>
          <w:lang w:val="da-DK"/>
        </w:rPr>
      </w:pPr>
      <w:r w:rsidRPr="002A50FB">
        <w:rPr>
          <w:rFonts w:cs="CG Times"/>
          <w:b/>
          <w:lang w:val="da-DK"/>
        </w:rPr>
        <w:t>Medlemstal for Kreds 13</w:t>
      </w:r>
      <w:r>
        <w:rPr>
          <w:rFonts w:cs="CG Times"/>
          <w:b/>
          <w:lang w:val="da-DK"/>
        </w:rPr>
        <w:t xml:space="preserve"> pr. </w:t>
      </w:r>
      <w:proofErr w:type="gramStart"/>
      <w:r>
        <w:rPr>
          <w:rFonts w:cs="CG Times"/>
          <w:b/>
          <w:lang w:val="da-DK"/>
        </w:rPr>
        <w:t>1.1.</w:t>
      </w:r>
      <w:r w:rsidR="00912DF0">
        <w:rPr>
          <w:rFonts w:cs="CG Times"/>
          <w:b/>
          <w:lang w:val="da-DK"/>
        </w:rPr>
        <w:t>1</w:t>
      </w:r>
      <w:r w:rsidR="00555358">
        <w:rPr>
          <w:rFonts w:cs="CG Times"/>
          <w:b/>
          <w:lang w:val="da-DK"/>
        </w:rPr>
        <w:t>6</w:t>
      </w:r>
      <w:proofErr w:type="gramEnd"/>
      <w:r>
        <w:rPr>
          <w:rFonts w:cs="CG Times"/>
          <w:b/>
          <w:lang w:val="da-DK"/>
        </w:rPr>
        <w:t>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3"/>
        <w:gridCol w:w="221"/>
      </w:tblGrid>
      <w:tr w:rsidR="000461A1" w:rsidRPr="000461A1">
        <w:tc>
          <w:tcPr>
            <w:tcW w:w="9063" w:type="dxa"/>
          </w:tcPr>
          <w:tbl>
            <w:tblPr>
              <w:tblW w:w="89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9"/>
              <w:gridCol w:w="696"/>
              <w:gridCol w:w="696"/>
              <w:gridCol w:w="696"/>
              <w:gridCol w:w="696"/>
              <w:gridCol w:w="696"/>
              <w:gridCol w:w="696"/>
              <w:gridCol w:w="696"/>
              <w:gridCol w:w="696"/>
              <w:gridCol w:w="696"/>
              <w:gridCol w:w="696"/>
              <w:gridCol w:w="696"/>
              <w:gridCol w:w="696"/>
            </w:tblGrid>
            <w:tr w:rsidR="007E65C5" w:rsidRPr="002A066F" w:rsidTr="007E65C5">
              <w:tc>
                <w:tcPr>
                  <w:tcW w:w="562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b/>
                      <w:lang w:val="da-DK"/>
                    </w:rPr>
                  </w:pPr>
                  <w:r w:rsidRPr="00DA7384">
                    <w:rPr>
                      <w:rFonts w:cs="CG Times"/>
                      <w:b/>
                      <w:lang w:val="da-DK"/>
                    </w:rPr>
                    <w:t>Fr.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b/>
                      <w:lang w:val="da-DK"/>
                    </w:rPr>
                  </w:pPr>
                  <w:r>
                    <w:rPr>
                      <w:rFonts w:cs="CG Times"/>
                      <w:b/>
                      <w:lang w:val="da-DK"/>
                    </w:rPr>
                    <w:t>2005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b/>
                      <w:lang w:val="da-DK"/>
                    </w:rPr>
                  </w:pPr>
                  <w:r>
                    <w:rPr>
                      <w:rFonts w:cs="CG Times"/>
                      <w:b/>
                      <w:lang w:val="da-DK"/>
                    </w:rPr>
                    <w:t>2006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b/>
                      <w:lang w:val="da-DK"/>
                    </w:rPr>
                  </w:pPr>
                  <w:r>
                    <w:rPr>
                      <w:rFonts w:cs="CG Times"/>
                      <w:b/>
                      <w:lang w:val="da-DK"/>
                    </w:rPr>
                    <w:t>2007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b/>
                      <w:lang w:val="da-DK"/>
                    </w:rPr>
                  </w:pPr>
                  <w:r w:rsidRPr="00DA7384">
                    <w:rPr>
                      <w:rFonts w:cs="CG Times"/>
                      <w:b/>
                      <w:lang w:val="da-DK"/>
                    </w:rPr>
                    <w:t>200</w:t>
                  </w:r>
                  <w:r>
                    <w:rPr>
                      <w:rFonts w:cs="CG Times"/>
                      <w:b/>
                      <w:lang w:val="da-DK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b/>
                      <w:lang w:val="da-DK"/>
                    </w:rPr>
                  </w:pPr>
                  <w:r>
                    <w:rPr>
                      <w:rFonts w:cs="CG Times"/>
                      <w:b/>
                      <w:lang w:val="da-DK"/>
                    </w:rPr>
                    <w:t>2009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b/>
                      <w:lang w:val="da-DK"/>
                    </w:rPr>
                  </w:pPr>
                  <w:r>
                    <w:rPr>
                      <w:rFonts w:cs="CG Times"/>
                      <w:b/>
                      <w:lang w:val="da-DK"/>
                    </w:rPr>
                    <w:t>2010</w:t>
                  </w:r>
                </w:p>
              </w:tc>
              <w:tc>
                <w:tcPr>
                  <w:tcW w:w="696" w:type="dxa"/>
                </w:tcPr>
                <w:p w:rsidR="007E65C5" w:rsidRPr="00190D07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b/>
                      <w:lang w:val="da-DK"/>
                    </w:rPr>
                  </w:pPr>
                  <w:r w:rsidRPr="00190D07">
                    <w:rPr>
                      <w:rFonts w:cs="CG Times"/>
                      <w:b/>
                      <w:lang w:val="da-DK"/>
                    </w:rPr>
                    <w:t>2011</w:t>
                  </w:r>
                </w:p>
              </w:tc>
              <w:tc>
                <w:tcPr>
                  <w:tcW w:w="696" w:type="dxa"/>
                </w:tcPr>
                <w:p w:rsidR="007E65C5" w:rsidRPr="00190D07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b/>
                      <w:lang w:val="da-DK"/>
                    </w:rPr>
                  </w:pPr>
                  <w:r>
                    <w:rPr>
                      <w:rFonts w:cs="CG Times"/>
                      <w:b/>
                      <w:lang w:val="da-DK"/>
                    </w:rPr>
                    <w:t>2012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b/>
                      <w:lang w:val="da-DK"/>
                    </w:rPr>
                  </w:pPr>
                  <w:r>
                    <w:rPr>
                      <w:rFonts w:cs="CG Times"/>
                      <w:b/>
                      <w:lang w:val="da-DK"/>
                    </w:rPr>
                    <w:t>2013</w:t>
                  </w:r>
                </w:p>
              </w:tc>
              <w:tc>
                <w:tcPr>
                  <w:tcW w:w="695" w:type="dxa"/>
                </w:tcPr>
                <w:p w:rsidR="007E65C5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b/>
                      <w:lang w:val="da-DK"/>
                    </w:rPr>
                  </w:pPr>
                  <w:r>
                    <w:rPr>
                      <w:rFonts w:cs="CG Times"/>
                      <w:b/>
                      <w:lang w:val="da-DK"/>
                    </w:rPr>
                    <w:t>2014</w:t>
                  </w:r>
                </w:p>
              </w:tc>
              <w:tc>
                <w:tcPr>
                  <w:tcW w:w="695" w:type="dxa"/>
                </w:tcPr>
                <w:p w:rsidR="007E65C5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b/>
                      <w:lang w:val="da-DK"/>
                    </w:rPr>
                  </w:pPr>
                  <w:r>
                    <w:rPr>
                      <w:rFonts w:cs="CG Times"/>
                      <w:b/>
                      <w:lang w:val="da-DK"/>
                    </w:rPr>
                    <w:t>2015</w:t>
                  </w:r>
                </w:p>
              </w:tc>
              <w:tc>
                <w:tcPr>
                  <w:tcW w:w="695" w:type="dxa"/>
                </w:tcPr>
                <w:p w:rsidR="007E65C5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b/>
                      <w:lang w:val="da-DK"/>
                    </w:rPr>
                  </w:pPr>
                  <w:r>
                    <w:rPr>
                      <w:rFonts w:cs="CG Times"/>
                      <w:b/>
                      <w:lang w:val="da-DK"/>
                    </w:rPr>
                    <w:t>2016</w:t>
                  </w:r>
                </w:p>
              </w:tc>
            </w:tr>
            <w:tr w:rsidR="007E65C5" w:rsidRPr="00DA7384" w:rsidTr="007E65C5">
              <w:tc>
                <w:tcPr>
                  <w:tcW w:w="562" w:type="dxa"/>
                </w:tcPr>
                <w:p w:rsidR="007E65C5" w:rsidRPr="00DA7384" w:rsidRDefault="007E65C5" w:rsidP="0066300E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 w:rsidRPr="00DA7384">
                    <w:rPr>
                      <w:rFonts w:cs="CG Times"/>
                      <w:lang w:val="da-DK"/>
                    </w:rPr>
                    <w:t>1-</w:t>
                  </w:r>
                  <w:r>
                    <w:rPr>
                      <w:rFonts w:cs="CG Times"/>
                      <w:lang w:val="da-DK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622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638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633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627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659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615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598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582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575</w:t>
                  </w:r>
                </w:p>
              </w:tc>
              <w:tc>
                <w:tcPr>
                  <w:tcW w:w="695" w:type="dxa"/>
                </w:tcPr>
                <w:p w:rsidR="007E65C5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572</w:t>
                  </w:r>
                </w:p>
              </w:tc>
              <w:tc>
                <w:tcPr>
                  <w:tcW w:w="695" w:type="dxa"/>
                </w:tcPr>
                <w:p w:rsidR="007E65C5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585</w:t>
                  </w:r>
                </w:p>
              </w:tc>
              <w:tc>
                <w:tcPr>
                  <w:tcW w:w="695" w:type="dxa"/>
                </w:tcPr>
                <w:p w:rsidR="007E65C5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602</w:t>
                  </w:r>
                </w:p>
              </w:tc>
            </w:tr>
            <w:tr w:rsidR="007E65C5" w:rsidRPr="00DA7384" w:rsidTr="007E65C5">
              <w:tc>
                <w:tcPr>
                  <w:tcW w:w="562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 w:rsidRPr="00DA7384">
                    <w:rPr>
                      <w:rFonts w:cs="CG Times"/>
                      <w:lang w:val="da-DK"/>
                    </w:rPr>
                    <w:t xml:space="preserve">   4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157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164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163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171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175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189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210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211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215</w:t>
                  </w:r>
                </w:p>
              </w:tc>
              <w:tc>
                <w:tcPr>
                  <w:tcW w:w="695" w:type="dxa"/>
                </w:tcPr>
                <w:p w:rsidR="007E65C5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219</w:t>
                  </w:r>
                </w:p>
              </w:tc>
              <w:tc>
                <w:tcPr>
                  <w:tcW w:w="695" w:type="dxa"/>
                </w:tcPr>
                <w:p w:rsidR="007E65C5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231</w:t>
                  </w:r>
                </w:p>
              </w:tc>
              <w:tc>
                <w:tcPr>
                  <w:tcW w:w="695" w:type="dxa"/>
                </w:tcPr>
                <w:p w:rsidR="007E65C5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228</w:t>
                  </w:r>
                </w:p>
              </w:tc>
            </w:tr>
            <w:tr w:rsidR="007E65C5" w:rsidRPr="00DA7384" w:rsidTr="007E65C5">
              <w:tc>
                <w:tcPr>
                  <w:tcW w:w="562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 w:rsidRPr="00DA7384">
                    <w:rPr>
                      <w:rFonts w:cs="CG Times"/>
                      <w:lang w:val="da-DK"/>
                    </w:rPr>
                    <w:t xml:space="preserve">   6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4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7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7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8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6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4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5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4</w:t>
                  </w:r>
                </w:p>
              </w:tc>
              <w:tc>
                <w:tcPr>
                  <w:tcW w:w="695" w:type="dxa"/>
                </w:tcPr>
                <w:p w:rsidR="007E65C5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 xml:space="preserve">   1</w:t>
                  </w:r>
                </w:p>
              </w:tc>
              <w:tc>
                <w:tcPr>
                  <w:tcW w:w="695" w:type="dxa"/>
                </w:tcPr>
                <w:p w:rsidR="007E65C5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 xml:space="preserve">   6</w:t>
                  </w:r>
                </w:p>
              </w:tc>
              <w:tc>
                <w:tcPr>
                  <w:tcW w:w="695" w:type="dxa"/>
                </w:tcPr>
                <w:p w:rsidR="007E65C5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 xml:space="preserve">   </w:t>
                  </w:r>
                  <w:r w:rsidR="00D94BA8">
                    <w:rPr>
                      <w:rFonts w:cs="CG Times"/>
                      <w:lang w:val="da-DK"/>
                    </w:rPr>
                    <w:t>6</w:t>
                  </w:r>
                </w:p>
              </w:tc>
            </w:tr>
            <w:tr w:rsidR="007E65C5" w:rsidRPr="00DA7384" w:rsidTr="007E65C5">
              <w:tc>
                <w:tcPr>
                  <w:tcW w:w="562" w:type="dxa"/>
                </w:tcPr>
                <w:p w:rsidR="007E65C5" w:rsidRPr="00AA10E5" w:rsidRDefault="00AA10E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b/>
                      <w:sz w:val="16"/>
                      <w:szCs w:val="16"/>
                      <w:lang w:val="da-DK"/>
                    </w:rPr>
                  </w:pPr>
                  <w:r w:rsidRPr="00AA10E5">
                    <w:rPr>
                      <w:rFonts w:cs="CG Times"/>
                      <w:b/>
                      <w:sz w:val="16"/>
                      <w:szCs w:val="16"/>
                      <w:lang w:val="da-DK"/>
                    </w:rPr>
                    <w:t xml:space="preserve"> I </w:t>
                  </w:r>
                  <w:r w:rsidR="007E65C5" w:rsidRPr="00AA10E5">
                    <w:rPr>
                      <w:rFonts w:cs="CG Times"/>
                      <w:b/>
                      <w:sz w:val="16"/>
                      <w:szCs w:val="16"/>
                      <w:lang w:val="da-DK"/>
                    </w:rPr>
                    <w:t>alt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787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809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803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806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842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810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812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798</w:t>
                  </w:r>
                </w:p>
              </w:tc>
              <w:tc>
                <w:tcPr>
                  <w:tcW w:w="696" w:type="dxa"/>
                </w:tcPr>
                <w:p w:rsidR="007E65C5" w:rsidRPr="00DA7384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794</w:t>
                  </w:r>
                </w:p>
              </w:tc>
              <w:tc>
                <w:tcPr>
                  <w:tcW w:w="695" w:type="dxa"/>
                </w:tcPr>
                <w:p w:rsidR="007E65C5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792</w:t>
                  </w:r>
                </w:p>
              </w:tc>
              <w:tc>
                <w:tcPr>
                  <w:tcW w:w="695" w:type="dxa"/>
                </w:tcPr>
                <w:p w:rsidR="007E65C5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822</w:t>
                  </w:r>
                </w:p>
              </w:tc>
              <w:tc>
                <w:tcPr>
                  <w:tcW w:w="695" w:type="dxa"/>
                </w:tcPr>
                <w:p w:rsidR="007E65C5" w:rsidRDefault="007E65C5" w:rsidP="00DA7384">
                  <w:pPr>
                    <w:tabs>
                      <w:tab w:val="left" w:pos="0"/>
                      <w:tab w:val="left" w:pos="850"/>
                      <w:tab w:val="left" w:pos="1701"/>
                      <w:tab w:val="left" w:pos="2552"/>
                      <w:tab w:val="left" w:pos="3403"/>
                      <w:tab w:val="left" w:pos="4254"/>
                      <w:tab w:val="left" w:pos="5104"/>
                      <w:tab w:val="left" w:pos="5955"/>
                      <w:tab w:val="left" w:pos="6806"/>
                      <w:tab w:val="left" w:pos="7657"/>
                      <w:tab w:val="left" w:pos="8508"/>
                    </w:tabs>
                    <w:rPr>
                      <w:rFonts w:cs="CG Times"/>
                      <w:lang w:val="da-DK"/>
                    </w:rPr>
                  </w:pPr>
                  <w:r>
                    <w:rPr>
                      <w:rFonts w:cs="CG Times"/>
                      <w:lang w:val="da-DK"/>
                    </w:rPr>
                    <w:t>83</w:t>
                  </w:r>
                  <w:r w:rsidR="00D94BA8">
                    <w:rPr>
                      <w:rFonts w:cs="CG Times"/>
                      <w:lang w:val="da-DK"/>
                    </w:rPr>
                    <w:t>6</w:t>
                  </w:r>
                </w:p>
              </w:tc>
            </w:tr>
          </w:tbl>
          <w:p w:rsidR="000461A1" w:rsidRPr="000461A1" w:rsidRDefault="000461A1">
            <w:pPr>
              <w:rPr>
                <w:rFonts w:cs="CG Times"/>
                <w:b/>
                <w:lang w:val="da-DK"/>
              </w:rPr>
            </w:pPr>
          </w:p>
        </w:tc>
        <w:tc>
          <w:tcPr>
            <w:tcW w:w="221" w:type="dxa"/>
          </w:tcPr>
          <w:p w:rsidR="000461A1" w:rsidRPr="000461A1" w:rsidRDefault="000461A1">
            <w:pPr>
              <w:rPr>
                <w:rFonts w:cs="CG Times"/>
                <w:b/>
                <w:lang w:val="da-DK"/>
              </w:rPr>
            </w:pPr>
          </w:p>
        </w:tc>
      </w:tr>
    </w:tbl>
    <w:p w:rsidR="002A50FB" w:rsidRDefault="002A50FB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u w:val="single"/>
          <w:lang w:val="da-DK"/>
        </w:rPr>
      </w:pPr>
    </w:p>
    <w:p w:rsidR="00D07FE7" w:rsidRPr="000A060D" w:rsidRDefault="00D07FE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</w:p>
    <w:p w:rsidR="00D07FE7" w:rsidRPr="000A060D" w:rsidRDefault="00D07FE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 w:rsidRPr="000A060D">
        <w:rPr>
          <w:rFonts w:cs="CG Times"/>
          <w:lang w:val="da-DK"/>
        </w:rPr>
        <w:t>************************************</w:t>
      </w:r>
    </w:p>
    <w:p w:rsidR="00D07FE7" w:rsidRPr="000A060D" w:rsidRDefault="00D07FE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 w:rsidRPr="000A060D">
        <w:rPr>
          <w:rFonts w:cs="CG Times"/>
          <w:lang w:val="da-DK"/>
        </w:rPr>
        <w:t xml:space="preserve">Steen </w:t>
      </w:r>
      <w:r w:rsidR="00CB4FAA" w:rsidRPr="000A060D">
        <w:rPr>
          <w:rFonts w:cs="CG Times"/>
          <w:lang w:val="da-DK"/>
        </w:rPr>
        <w:t>Axbøg -</w:t>
      </w:r>
      <w:r w:rsidR="00C619C8">
        <w:rPr>
          <w:rFonts w:cs="CG Times"/>
          <w:lang w:val="da-DK"/>
        </w:rPr>
        <w:t xml:space="preserve"> </w:t>
      </w:r>
      <w:r w:rsidRPr="000A060D">
        <w:rPr>
          <w:rFonts w:cs="CG Times"/>
          <w:lang w:val="da-DK"/>
        </w:rPr>
        <w:t xml:space="preserve">kredskasserer </w:t>
      </w:r>
    </w:p>
    <w:p w:rsidR="00D07FE7" w:rsidRPr="000A060D" w:rsidRDefault="00806458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lang w:val="da-DK"/>
        </w:rPr>
      </w:pPr>
      <w:r>
        <w:rPr>
          <w:rFonts w:cs="CG Times"/>
          <w:lang w:val="da-DK"/>
        </w:rPr>
        <w:t>8</w:t>
      </w:r>
      <w:r w:rsidR="00654846">
        <w:rPr>
          <w:rFonts w:cs="CG Times"/>
          <w:lang w:val="da-DK"/>
        </w:rPr>
        <w:t>.</w:t>
      </w:r>
      <w:r w:rsidR="00D232EF">
        <w:rPr>
          <w:rFonts w:cs="CG Times"/>
          <w:lang w:val="da-DK"/>
        </w:rPr>
        <w:t>2</w:t>
      </w:r>
      <w:r w:rsidR="00190D07">
        <w:rPr>
          <w:rFonts w:cs="CG Times"/>
          <w:lang w:val="da-DK"/>
        </w:rPr>
        <w:t>.</w:t>
      </w:r>
      <w:r w:rsidR="00DD0832">
        <w:rPr>
          <w:rFonts w:cs="CG Times"/>
          <w:lang w:val="da-DK"/>
        </w:rPr>
        <w:t>20</w:t>
      </w:r>
      <w:r w:rsidR="009B5E6F">
        <w:rPr>
          <w:rFonts w:cs="CG Times"/>
          <w:lang w:val="da-DK"/>
        </w:rPr>
        <w:t>1</w:t>
      </w:r>
      <w:r w:rsidR="007E65C5">
        <w:rPr>
          <w:rFonts w:cs="CG Times"/>
          <w:lang w:val="da-DK"/>
        </w:rPr>
        <w:t>6</w:t>
      </w:r>
      <w:r w:rsidR="00D07FE7" w:rsidRPr="000A060D">
        <w:rPr>
          <w:rFonts w:cs="CG Times"/>
          <w:lang w:val="da-DK"/>
        </w:rPr>
        <w:t xml:space="preserve"> </w:t>
      </w:r>
    </w:p>
    <w:p w:rsidR="00D07FE7" w:rsidRPr="000A060D" w:rsidRDefault="00D07FE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b/>
          <w:bCs/>
          <w:lang w:val="da-DK"/>
        </w:rPr>
      </w:pPr>
    </w:p>
    <w:p w:rsidR="00D07FE7" w:rsidRDefault="00D07FE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cs="CG Times"/>
          <w:sz w:val="20"/>
          <w:szCs w:val="20"/>
          <w:lang w:val="da-DK"/>
        </w:rPr>
      </w:pPr>
    </w:p>
    <w:sectPr w:rsidR="00D07FE7" w:rsidSect="00064740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1906" w:h="16838"/>
      <w:pgMar w:top="1417" w:right="1417" w:bottom="1417" w:left="1417" w:header="1417" w:footer="141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7B3" w:rsidRDefault="001037B3">
      <w:r>
        <w:separator/>
      </w:r>
    </w:p>
  </w:endnote>
  <w:endnote w:type="continuationSeparator" w:id="0">
    <w:p w:rsidR="001037B3" w:rsidRDefault="0010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B9" w:rsidRDefault="00135BB9" w:rsidP="00346846">
    <w:pPr>
      <w:pStyle w:val="Sidefod"/>
      <w:framePr w:wrap="around" w:vAnchor="text" w:hAnchor="margin" w:xAlign="outside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:rsidR="00135BB9" w:rsidRDefault="00135BB9" w:rsidP="008553F4">
    <w:pPr>
      <w:pStyle w:val="Sidefod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B9" w:rsidRDefault="00135BB9" w:rsidP="00346846">
    <w:pPr>
      <w:pStyle w:val="Sidefod"/>
      <w:framePr w:wrap="around" w:vAnchor="text" w:hAnchor="margin" w:xAlign="outside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471F3C">
      <w:rPr>
        <w:rStyle w:val="Sidetal"/>
        <w:noProof/>
      </w:rPr>
      <w:t>1</w:t>
    </w:r>
    <w:r>
      <w:rPr>
        <w:rStyle w:val="Sidetal"/>
      </w:rPr>
      <w:fldChar w:fldCharType="end"/>
    </w:r>
  </w:p>
  <w:p w:rsidR="00135BB9" w:rsidRDefault="00135BB9" w:rsidP="00346846">
    <w:pPr>
      <w:pStyle w:val="Sidefod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BC" w:rsidRDefault="000D5FBC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B9" w:rsidRDefault="00135BB9" w:rsidP="008553F4">
    <w:pPr>
      <w:pStyle w:val="Sidefod"/>
      <w:framePr w:wrap="around" w:vAnchor="text" w:hAnchor="margin" w:xAlign="outside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471F3C">
      <w:rPr>
        <w:rStyle w:val="Sidetal"/>
        <w:noProof/>
      </w:rPr>
      <w:t>2</w:t>
    </w:r>
    <w:r>
      <w:rPr>
        <w:rStyle w:val="Sidetal"/>
      </w:rPr>
      <w:fldChar w:fldCharType="end"/>
    </w:r>
  </w:p>
  <w:p w:rsidR="00135BB9" w:rsidRDefault="00135BB9" w:rsidP="008553F4">
    <w:pPr>
      <w:spacing w:line="240" w:lineRule="exact"/>
      <w:ind w:right="360" w:firstLine="360"/>
    </w:pPr>
  </w:p>
  <w:p w:rsidR="00135BB9" w:rsidRDefault="00135BB9">
    <w:pPr>
      <w:framePr w:w="9073" w:wrap="notBeside" w:vAnchor="text" w:hAnchor="text" w:x="1" w:y="1"/>
      <w:jc w:val="right"/>
    </w:pPr>
  </w:p>
  <w:p w:rsidR="00135BB9" w:rsidRDefault="00135BB9">
    <w:pPr>
      <w:ind w:left="23" w:right="2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B9" w:rsidRDefault="00135BB9">
    <w:pPr>
      <w:spacing w:line="240" w:lineRule="exact"/>
    </w:pPr>
  </w:p>
  <w:p w:rsidR="00135BB9" w:rsidRDefault="00135BB9">
    <w:pPr>
      <w:framePr w:w="9073" w:wrap="notBeside" w:vAnchor="text" w:hAnchor="text" w:x="1" w:y="1"/>
      <w:jc w:val="right"/>
    </w:pPr>
    <w:r>
      <w:fldChar w:fldCharType="begin"/>
    </w:r>
    <w:r>
      <w:instrText xml:space="preserve">PAGE </w:instrText>
    </w:r>
    <w:r>
      <w:fldChar w:fldCharType="separate"/>
    </w:r>
    <w:r w:rsidR="00471F3C">
      <w:rPr>
        <w:noProof/>
      </w:rPr>
      <w:t>3</w:t>
    </w:r>
    <w:r>
      <w:fldChar w:fldCharType="end"/>
    </w:r>
  </w:p>
  <w:p w:rsidR="00135BB9" w:rsidRDefault="00135BB9">
    <w:pPr>
      <w:ind w:left="23" w:right="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7B3" w:rsidRDefault="001037B3">
      <w:r>
        <w:separator/>
      </w:r>
    </w:p>
  </w:footnote>
  <w:footnote w:type="continuationSeparator" w:id="0">
    <w:p w:rsidR="001037B3" w:rsidRDefault="00103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BC" w:rsidRDefault="001037B3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96813" o:spid="_x0000_s206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textpath style="font-family:&quot;CG Times&quot;;font-size:1pt" string="Kreds 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BC" w:rsidRDefault="001037B3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96814" o:spid="_x0000_s2061" type="#_x0000_t136" style="position:absolute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textpath style="font-family:&quot;CG Times&quot;;font-size:1pt" string="Kreds 1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BC" w:rsidRDefault="001037B3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96812" o:spid="_x0000_s2059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textpath style="font-family:&quot;CG Times&quot;;font-size:1pt" string="Kreds 13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BC" w:rsidRDefault="001037B3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96816" o:spid="_x0000_s2063" type="#_x0000_t136" style="position:absolute;margin-left:0;margin-top:0;width:511.6pt;height:127.9pt;rotation:315;z-index:-251649024;mso-position-horizontal:center;mso-position-horizontal-relative:margin;mso-position-vertical:center;mso-position-vertical-relative:margin" o:allowincell="f" fillcolor="silver" stroked="f">
          <v:textpath style="font-family:&quot;CG Times&quot;;font-size:1pt" string="Kreds 13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BC" w:rsidRDefault="001037B3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96817" o:spid="_x0000_s2064" type="#_x0000_t136" style="position:absolute;margin-left:0;margin-top:0;width:511.6pt;height:127.9pt;rotation:315;z-index:-251646976;mso-position-horizontal:center;mso-position-horizontal-relative:margin;mso-position-vertical:center;mso-position-vertical-relative:margin" o:allowincell="f" fillcolor="silver" stroked="f">
          <v:textpath style="font-family:&quot;CG Times&quot;;font-size:1pt" string="Kreds 13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BC" w:rsidRDefault="001037B3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96815" o:spid="_x0000_s2062" type="#_x0000_t136" style="position:absolute;margin-left:0;margin-top:0;width:511.6pt;height:127.9pt;rotation:315;z-index:-251651072;mso-position-horizontal:center;mso-position-horizontal-relative:margin;mso-position-vertical:center;mso-position-vertical-relative:margin" o:allowincell="f" fillcolor="silver" stroked="f">
          <v:textpath style="font-family:&quot;CG Times&quot;;font-size:1pt" string="Kreds 13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BC" w:rsidRDefault="001037B3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96819" o:spid="_x0000_s2066" type="#_x0000_t136" style="position:absolute;margin-left:0;margin-top:0;width:511.6pt;height:127.9pt;rotation:315;z-index:-251642880;mso-position-horizontal:center;mso-position-horizontal-relative:margin;mso-position-vertical:center;mso-position-vertical-relative:margin" o:allowincell="f" fillcolor="silver" stroked="f">
          <v:textpath style="font-family:&quot;CG Times&quot;;font-size:1pt" string="Kreds 13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BC" w:rsidRDefault="001037B3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96820" o:spid="_x0000_s2067" type="#_x0000_t136" style="position:absolute;margin-left:0;margin-top:0;width:511.6pt;height:127.9pt;rotation:315;z-index:-251640832;mso-position-horizontal:center;mso-position-horizontal-relative:margin;mso-position-vertical:center;mso-position-vertical-relative:margin" o:allowincell="f" fillcolor="silver" stroked="f">
          <v:textpath style="font-family:&quot;CG Times&quot;;font-size:1pt" string="Kreds 13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BC" w:rsidRDefault="001037B3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96818" o:spid="_x0000_s2065" type="#_x0000_t136" style="position:absolute;margin-left:0;margin-top:0;width:511.6pt;height:127.9pt;rotation:315;z-index:-251644928;mso-position-horizontal:center;mso-position-horizontal-relative:margin;mso-position-vertical:center;mso-position-vertical-relative:margin" o:allowincell="f" fillcolor="silver" stroked="f">
          <v:textpath style="font-family:&quot;CG Times&quot;;font-size:1pt" string="Kreds 1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E7"/>
    <w:rsid w:val="00003678"/>
    <w:rsid w:val="000052DF"/>
    <w:rsid w:val="00012E12"/>
    <w:rsid w:val="000132CC"/>
    <w:rsid w:val="00021249"/>
    <w:rsid w:val="000255DD"/>
    <w:rsid w:val="000330EF"/>
    <w:rsid w:val="00034472"/>
    <w:rsid w:val="00036A05"/>
    <w:rsid w:val="00040CF9"/>
    <w:rsid w:val="00041291"/>
    <w:rsid w:val="000461A1"/>
    <w:rsid w:val="00064740"/>
    <w:rsid w:val="000652BD"/>
    <w:rsid w:val="00065418"/>
    <w:rsid w:val="00067ED6"/>
    <w:rsid w:val="00076027"/>
    <w:rsid w:val="000805AB"/>
    <w:rsid w:val="00084EF8"/>
    <w:rsid w:val="00097E9C"/>
    <w:rsid w:val="000A060D"/>
    <w:rsid w:val="000A345E"/>
    <w:rsid w:val="000A6F3C"/>
    <w:rsid w:val="000B585C"/>
    <w:rsid w:val="000C7DC7"/>
    <w:rsid w:val="000D315C"/>
    <w:rsid w:val="000D5FBC"/>
    <w:rsid w:val="000E1196"/>
    <w:rsid w:val="000E1F46"/>
    <w:rsid w:val="000E6EC6"/>
    <w:rsid w:val="000F09FE"/>
    <w:rsid w:val="000F4D82"/>
    <w:rsid w:val="001037B3"/>
    <w:rsid w:val="001039C2"/>
    <w:rsid w:val="00110367"/>
    <w:rsid w:val="00112057"/>
    <w:rsid w:val="0011539E"/>
    <w:rsid w:val="00126CA0"/>
    <w:rsid w:val="00131476"/>
    <w:rsid w:val="00133438"/>
    <w:rsid w:val="00134A6E"/>
    <w:rsid w:val="00135BB9"/>
    <w:rsid w:val="00142AC2"/>
    <w:rsid w:val="001539B9"/>
    <w:rsid w:val="00154371"/>
    <w:rsid w:val="001544FD"/>
    <w:rsid w:val="0015589C"/>
    <w:rsid w:val="00160714"/>
    <w:rsid w:val="001707EF"/>
    <w:rsid w:val="0017306C"/>
    <w:rsid w:val="0017461B"/>
    <w:rsid w:val="001746FD"/>
    <w:rsid w:val="00175F8C"/>
    <w:rsid w:val="00177049"/>
    <w:rsid w:val="00177516"/>
    <w:rsid w:val="00184505"/>
    <w:rsid w:val="00190A47"/>
    <w:rsid w:val="00190D07"/>
    <w:rsid w:val="00192CD7"/>
    <w:rsid w:val="001A2FA9"/>
    <w:rsid w:val="001B18A1"/>
    <w:rsid w:val="001B7FE2"/>
    <w:rsid w:val="001C3C97"/>
    <w:rsid w:val="001C5ABA"/>
    <w:rsid w:val="001D159A"/>
    <w:rsid w:val="001D1A21"/>
    <w:rsid w:val="001D6135"/>
    <w:rsid w:val="001D7020"/>
    <w:rsid w:val="001E13A2"/>
    <w:rsid w:val="001E1C3E"/>
    <w:rsid w:val="001F7A5C"/>
    <w:rsid w:val="0020553F"/>
    <w:rsid w:val="00205D59"/>
    <w:rsid w:val="002168BB"/>
    <w:rsid w:val="00226A21"/>
    <w:rsid w:val="002279C3"/>
    <w:rsid w:val="00232B1E"/>
    <w:rsid w:val="00235AED"/>
    <w:rsid w:val="00247CDD"/>
    <w:rsid w:val="002524B6"/>
    <w:rsid w:val="002531EC"/>
    <w:rsid w:val="00254604"/>
    <w:rsid w:val="00256F48"/>
    <w:rsid w:val="0025703E"/>
    <w:rsid w:val="00266811"/>
    <w:rsid w:val="0027004E"/>
    <w:rsid w:val="00271C19"/>
    <w:rsid w:val="00273EA9"/>
    <w:rsid w:val="00276C95"/>
    <w:rsid w:val="002770B4"/>
    <w:rsid w:val="00286C22"/>
    <w:rsid w:val="002907F4"/>
    <w:rsid w:val="00291311"/>
    <w:rsid w:val="002A066F"/>
    <w:rsid w:val="002A09A7"/>
    <w:rsid w:val="002A48BE"/>
    <w:rsid w:val="002A50FB"/>
    <w:rsid w:val="002A7586"/>
    <w:rsid w:val="002B314A"/>
    <w:rsid w:val="002B420B"/>
    <w:rsid w:val="002C1900"/>
    <w:rsid w:val="002D161D"/>
    <w:rsid w:val="002D4AE1"/>
    <w:rsid w:val="002E40EC"/>
    <w:rsid w:val="002F3032"/>
    <w:rsid w:val="002F5DAC"/>
    <w:rsid w:val="003031EA"/>
    <w:rsid w:val="00304301"/>
    <w:rsid w:val="003059FE"/>
    <w:rsid w:val="00307802"/>
    <w:rsid w:val="0032788E"/>
    <w:rsid w:val="00331389"/>
    <w:rsid w:val="003315F8"/>
    <w:rsid w:val="00331D61"/>
    <w:rsid w:val="00332F8A"/>
    <w:rsid w:val="003337B3"/>
    <w:rsid w:val="00334607"/>
    <w:rsid w:val="00336604"/>
    <w:rsid w:val="00336A00"/>
    <w:rsid w:val="00343A32"/>
    <w:rsid w:val="00343AB2"/>
    <w:rsid w:val="00346846"/>
    <w:rsid w:val="00347050"/>
    <w:rsid w:val="00350261"/>
    <w:rsid w:val="00352FC6"/>
    <w:rsid w:val="00356B00"/>
    <w:rsid w:val="00364A61"/>
    <w:rsid w:val="00373DCB"/>
    <w:rsid w:val="00387AA6"/>
    <w:rsid w:val="0039135E"/>
    <w:rsid w:val="00394D40"/>
    <w:rsid w:val="003A26F5"/>
    <w:rsid w:val="003A28EE"/>
    <w:rsid w:val="003A4FE8"/>
    <w:rsid w:val="003A7F4F"/>
    <w:rsid w:val="003B6AE8"/>
    <w:rsid w:val="003C032B"/>
    <w:rsid w:val="003C7F94"/>
    <w:rsid w:val="003D4D81"/>
    <w:rsid w:val="003E0D67"/>
    <w:rsid w:val="003E1AA9"/>
    <w:rsid w:val="003E7AA1"/>
    <w:rsid w:val="003F0A16"/>
    <w:rsid w:val="003F53A4"/>
    <w:rsid w:val="0040139D"/>
    <w:rsid w:val="0040531F"/>
    <w:rsid w:val="0040584A"/>
    <w:rsid w:val="004068E8"/>
    <w:rsid w:val="0041081B"/>
    <w:rsid w:val="00410DE7"/>
    <w:rsid w:val="0041305D"/>
    <w:rsid w:val="00413BEC"/>
    <w:rsid w:val="00423861"/>
    <w:rsid w:val="00430DA7"/>
    <w:rsid w:val="004449CD"/>
    <w:rsid w:val="0044577E"/>
    <w:rsid w:val="004467F8"/>
    <w:rsid w:val="00452507"/>
    <w:rsid w:val="004603A1"/>
    <w:rsid w:val="0046491A"/>
    <w:rsid w:val="00464C86"/>
    <w:rsid w:val="00471F3C"/>
    <w:rsid w:val="0047573C"/>
    <w:rsid w:val="00476868"/>
    <w:rsid w:val="004804A5"/>
    <w:rsid w:val="004A4E61"/>
    <w:rsid w:val="004A5DCE"/>
    <w:rsid w:val="004A7058"/>
    <w:rsid w:val="004A7916"/>
    <w:rsid w:val="004B45E3"/>
    <w:rsid w:val="004B5490"/>
    <w:rsid w:val="004B5885"/>
    <w:rsid w:val="004D01F2"/>
    <w:rsid w:val="004D4708"/>
    <w:rsid w:val="004D4C5C"/>
    <w:rsid w:val="004E472E"/>
    <w:rsid w:val="004E4FDD"/>
    <w:rsid w:val="004E6053"/>
    <w:rsid w:val="004F7104"/>
    <w:rsid w:val="00500F27"/>
    <w:rsid w:val="00514729"/>
    <w:rsid w:val="00514E60"/>
    <w:rsid w:val="00516390"/>
    <w:rsid w:val="005175B9"/>
    <w:rsid w:val="00524212"/>
    <w:rsid w:val="00527B14"/>
    <w:rsid w:val="00532354"/>
    <w:rsid w:val="00534780"/>
    <w:rsid w:val="005374CA"/>
    <w:rsid w:val="00547294"/>
    <w:rsid w:val="00551BEC"/>
    <w:rsid w:val="00555358"/>
    <w:rsid w:val="00560B74"/>
    <w:rsid w:val="00571A86"/>
    <w:rsid w:val="005739C7"/>
    <w:rsid w:val="005931DE"/>
    <w:rsid w:val="00594951"/>
    <w:rsid w:val="005966E0"/>
    <w:rsid w:val="005A6DFB"/>
    <w:rsid w:val="005A7544"/>
    <w:rsid w:val="005B1814"/>
    <w:rsid w:val="005B5952"/>
    <w:rsid w:val="005B5B03"/>
    <w:rsid w:val="005B5E58"/>
    <w:rsid w:val="005C259D"/>
    <w:rsid w:val="005C5412"/>
    <w:rsid w:val="005C59FC"/>
    <w:rsid w:val="005D0A7D"/>
    <w:rsid w:val="005D1E2D"/>
    <w:rsid w:val="005D3169"/>
    <w:rsid w:val="005E120B"/>
    <w:rsid w:val="005E1AA3"/>
    <w:rsid w:val="005E7DEB"/>
    <w:rsid w:val="00602F92"/>
    <w:rsid w:val="00605464"/>
    <w:rsid w:val="00611BE6"/>
    <w:rsid w:val="00622007"/>
    <w:rsid w:val="00622F23"/>
    <w:rsid w:val="00623259"/>
    <w:rsid w:val="0062368B"/>
    <w:rsid w:val="00624A16"/>
    <w:rsid w:val="00624EF9"/>
    <w:rsid w:val="00635BC3"/>
    <w:rsid w:val="00640DDF"/>
    <w:rsid w:val="0064226D"/>
    <w:rsid w:val="00651E9E"/>
    <w:rsid w:val="00654846"/>
    <w:rsid w:val="00656EF2"/>
    <w:rsid w:val="0066177D"/>
    <w:rsid w:val="0066300E"/>
    <w:rsid w:val="006705C1"/>
    <w:rsid w:val="00670AF2"/>
    <w:rsid w:val="00671BAA"/>
    <w:rsid w:val="00672B2F"/>
    <w:rsid w:val="00673CE1"/>
    <w:rsid w:val="00675FC4"/>
    <w:rsid w:val="006762B7"/>
    <w:rsid w:val="006858D3"/>
    <w:rsid w:val="00685A9B"/>
    <w:rsid w:val="006909B8"/>
    <w:rsid w:val="006944BD"/>
    <w:rsid w:val="00694D76"/>
    <w:rsid w:val="00695B22"/>
    <w:rsid w:val="006A4037"/>
    <w:rsid w:val="006B1211"/>
    <w:rsid w:val="006C3B81"/>
    <w:rsid w:val="006D28F7"/>
    <w:rsid w:val="006E1416"/>
    <w:rsid w:val="006E15A6"/>
    <w:rsid w:val="006E4367"/>
    <w:rsid w:val="006F25D3"/>
    <w:rsid w:val="00700805"/>
    <w:rsid w:val="007147AE"/>
    <w:rsid w:val="007208D0"/>
    <w:rsid w:val="00727F27"/>
    <w:rsid w:val="00730A1D"/>
    <w:rsid w:val="00733862"/>
    <w:rsid w:val="007438B5"/>
    <w:rsid w:val="007531CF"/>
    <w:rsid w:val="00762217"/>
    <w:rsid w:val="00774684"/>
    <w:rsid w:val="0078173B"/>
    <w:rsid w:val="007911A0"/>
    <w:rsid w:val="007920FD"/>
    <w:rsid w:val="007932C9"/>
    <w:rsid w:val="007A1052"/>
    <w:rsid w:val="007A77A6"/>
    <w:rsid w:val="007B07F6"/>
    <w:rsid w:val="007B0FBC"/>
    <w:rsid w:val="007B566D"/>
    <w:rsid w:val="007B7A2E"/>
    <w:rsid w:val="007C6521"/>
    <w:rsid w:val="007D30DE"/>
    <w:rsid w:val="007D4225"/>
    <w:rsid w:val="007D6958"/>
    <w:rsid w:val="007E65C5"/>
    <w:rsid w:val="007E76B4"/>
    <w:rsid w:val="007F341C"/>
    <w:rsid w:val="007F41B3"/>
    <w:rsid w:val="00804F37"/>
    <w:rsid w:val="00805CED"/>
    <w:rsid w:val="00806458"/>
    <w:rsid w:val="008067C0"/>
    <w:rsid w:val="00806FE8"/>
    <w:rsid w:val="00811E26"/>
    <w:rsid w:val="008215FD"/>
    <w:rsid w:val="00825AFD"/>
    <w:rsid w:val="0083087E"/>
    <w:rsid w:val="008311A9"/>
    <w:rsid w:val="00840029"/>
    <w:rsid w:val="00840FBE"/>
    <w:rsid w:val="008463E9"/>
    <w:rsid w:val="00846D0C"/>
    <w:rsid w:val="008475D7"/>
    <w:rsid w:val="008553F4"/>
    <w:rsid w:val="0086010C"/>
    <w:rsid w:val="00865F2D"/>
    <w:rsid w:val="0086795E"/>
    <w:rsid w:val="008710BA"/>
    <w:rsid w:val="00890EFE"/>
    <w:rsid w:val="008912A3"/>
    <w:rsid w:val="0089157E"/>
    <w:rsid w:val="00894D6C"/>
    <w:rsid w:val="008966A8"/>
    <w:rsid w:val="008A22A7"/>
    <w:rsid w:val="008A7782"/>
    <w:rsid w:val="008B4F9C"/>
    <w:rsid w:val="008B50DA"/>
    <w:rsid w:val="008C14AD"/>
    <w:rsid w:val="008C5C57"/>
    <w:rsid w:val="008E32ED"/>
    <w:rsid w:val="008E5155"/>
    <w:rsid w:val="008F0F4D"/>
    <w:rsid w:val="008F214E"/>
    <w:rsid w:val="008F600D"/>
    <w:rsid w:val="00903C23"/>
    <w:rsid w:val="009045FA"/>
    <w:rsid w:val="00912DF0"/>
    <w:rsid w:val="00922C38"/>
    <w:rsid w:val="0092352B"/>
    <w:rsid w:val="00924EF8"/>
    <w:rsid w:val="00925A6E"/>
    <w:rsid w:val="00926767"/>
    <w:rsid w:val="00932E85"/>
    <w:rsid w:val="009456A0"/>
    <w:rsid w:val="0094637F"/>
    <w:rsid w:val="00950A2A"/>
    <w:rsid w:val="0097099E"/>
    <w:rsid w:val="00971640"/>
    <w:rsid w:val="00973A1F"/>
    <w:rsid w:val="00973BD4"/>
    <w:rsid w:val="00983B56"/>
    <w:rsid w:val="00984418"/>
    <w:rsid w:val="00990893"/>
    <w:rsid w:val="00990ABA"/>
    <w:rsid w:val="00993504"/>
    <w:rsid w:val="009979D0"/>
    <w:rsid w:val="009A24DE"/>
    <w:rsid w:val="009A33B4"/>
    <w:rsid w:val="009A4E67"/>
    <w:rsid w:val="009A595B"/>
    <w:rsid w:val="009A7C93"/>
    <w:rsid w:val="009B527D"/>
    <w:rsid w:val="009B5E6F"/>
    <w:rsid w:val="009C101B"/>
    <w:rsid w:val="009D49A3"/>
    <w:rsid w:val="009D7A29"/>
    <w:rsid w:val="009F32E1"/>
    <w:rsid w:val="009F36E0"/>
    <w:rsid w:val="00A059DB"/>
    <w:rsid w:val="00A07CD1"/>
    <w:rsid w:val="00A166D9"/>
    <w:rsid w:val="00A237D3"/>
    <w:rsid w:val="00A316D9"/>
    <w:rsid w:val="00A43132"/>
    <w:rsid w:val="00A47B50"/>
    <w:rsid w:val="00A56119"/>
    <w:rsid w:val="00A638F0"/>
    <w:rsid w:val="00A648D5"/>
    <w:rsid w:val="00A658C3"/>
    <w:rsid w:val="00A72306"/>
    <w:rsid w:val="00A74F60"/>
    <w:rsid w:val="00A7739E"/>
    <w:rsid w:val="00A80C23"/>
    <w:rsid w:val="00A82782"/>
    <w:rsid w:val="00A84D9B"/>
    <w:rsid w:val="00A9636B"/>
    <w:rsid w:val="00AA10E5"/>
    <w:rsid w:val="00AA4B00"/>
    <w:rsid w:val="00AA4E7F"/>
    <w:rsid w:val="00AB71F1"/>
    <w:rsid w:val="00AC1016"/>
    <w:rsid w:val="00AC7E7F"/>
    <w:rsid w:val="00AC7EDA"/>
    <w:rsid w:val="00AD0E9E"/>
    <w:rsid w:val="00AD20D4"/>
    <w:rsid w:val="00AE568D"/>
    <w:rsid w:val="00AF7DFD"/>
    <w:rsid w:val="00B0711A"/>
    <w:rsid w:val="00B07300"/>
    <w:rsid w:val="00B1141B"/>
    <w:rsid w:val="00B15CAE"/>
    <w:rsid w:val="00B1695A"/>
    <w:rsid w:val="00B2176F"/>
    <w:rsid w:val="00B30446"/>
    <w:rsid w:val="00B3124B"/>
    <w:rsid w:val="00B3381F"/>
    <w:rsid w:val="00B36131"/>
    <w:rsid w:val="00B43B08"/>
    <w:rsid w:val="00B462FD"/>
    <w:rsid w:val="00B46852"/>
    <w:rsid w:val="00B52362"/>
    <w:rsid w:val="00B55660"/>
    <w:rsid w:val="00B5720B"/>
    <w:rsid w:val="00B57C87"/>
    <w:rsid w:val="00B61863"/>
    <w:rsid w:val="00B628B4"/>
    <w:rsid w:val="00B63C39"/>
    <w:rsid w:val="00B64364"/>
    <w:rsid w:val="00B6609E"/>
    <w:rsid w:val="00B672DD"/>
    <w:rsid w:val="00B72CCA"/>
    <w:rsid w:val="00B72FE2"/>
    <w:rsid w:val="00B7516F"/>
    <w:rsid w:val="00B8378A"/>
    <w:rsid w:val="00B91B8B"/>
    <w:rsid w:val="00B9790F"/>
    <w:rsid w:val="00BA0980"/>
    <w:rsid w:val="00BA0AF4"/>
    <w:rsid w:val="00BA1C01"/>
    <w:rsid w:val="00BA1D62"/>
    <w:rsid w:val="00BB6309"/>
    <w:rsid w:val="00BD1CA5"/>
    <w:rsid w:val="00BD2877"/>
    <w:rsid w:val="00BD2FBD"/>
    <w:rsid w:val="00C004E4"/>
    <w:rsid w:val="00C02788"/>
    <w:rsid w:val="00C12D51"/>
    <w:rsid w:val="00C13923"/>
    <w:rsid w:val="00C15F54"/>
    <w:rsid w:val="00C178BD"/>
    <w:rsid w:val="00C266CD"/>
    <w:rsid w:val="00C277BE"/>
    <w:rsid w:val="00C27E99"/>
    <w:rsid w:val="00C33BD8"/>
    <w:rsid w:val="00C41443"/>
    <w:rsid w:val="00C51CB2"/>
    <w:rsid w:val="00C559AD"/>
    <w:rsid w:val="00C57669"/>
    <w:rsid w:val="00C619C8"/>
    <w:rsid w:val="00C6739E"/>
    <w:rsid w:val="00C704EC"/>
    <w:rsid w:val="00C755DF"/>
    <w:rsid w:val="00C76FC6"/>
    <w:rsid w:val="00C80D18"/>
    <w:rsid w:val="00C86585"/>
    <w:rsid w:val="00C90DB1"/>
    <w:rsid w:val="00C9235D"/>
    <w:rsid w:val="00C94077"/>
    <w:rsid w:val="00C97735"/>
    <w:rsid w:val="00CA0C1D"/>
    <w:rsid w:val="00CA1261"/>
    <w:rsid w:val="00CB1056"/>
    <w:rsid w:val="00CB1FC6"/>
    <w:rsid w:val="00CB4FAA"/>
    <w:rsid w:val="00CC046F"/>
    <w:rsid w:val="00CD374E"/>
    <w:rsid w:val="00CD4696"/>
    <w:rsid w:val="00CD4AB1"/>
    <w:rsid w:val="00CE28CA"/>
    <w:rsid w:val="00CE5308"/>
    <w:rsid w:val="00CF018A"/>
    <w:rsid w:val="00D00F42"/>
    <w:rsid w:val="00D07FE7"/>
    <w:rsid w:val="00D13461"/>
    <w:rsid w:val="00D21BA3"/>
    <w:rsid w:val="00D22B86"/>
    <w:rsid w:val="00D232EF"/>
    <w:rsid w:val="00D430B2"/>
    <w:rsid w:val="00D46CCC"/>
    <w:rsid w:val="00D52E09"/>
    <w:rsid w:val="00D52ECF"/>
    <w:rsid w:val="00D5300F"/>
    <w:rsid w:val="00D61289"/>
    <w:rsid w:val="00D61C60"/>
    <w:rsid w:val="00D61DF5"/>
    <w:rsid w:val="00D67C44"/>
    <w:rsid w:val="00D70437"/>
    <w:rsid w:val="00D71CDB"/>
    <w:rsid w:val="00D74405"/>
    <w:rsid w:val="00D767EB"/>
    <w:rsid w:val="00D830B3"/>
    <w:rsid w:val="00D86F68"/>
    <w:rsid w:val="00D94BA8"/>
    <w:rsid w:val="00D9731E"/>
    <w:rsid w:val="00DA6424"/>
    <w:rsid w:val="00DA7384"/>
    <w:rsid w:val="00DB26A3"/>
    <w:rsid w:val="00DB52D0"/>
    <w:rsid w:val="00DB56F6"/>
    <w:rsid w:val="00DC1BEA"/>
    <w:rsid w:val="00DC3D32"/>
    <w:rsid w:val="00DD0832"/>
    <w:rsid w:val="00DE53B7"/>
    <w:rsid w:val="00E0234C"/>
    <w:rsid w:val="00E03145"/>
    <w:rsid w:val="00E206DC"/>
    <w:rsid w:val="00E20F48"/>
    <w:rsid w:val="00E2189B"/>
    <w:rsid w:val="00E226AF"/>
    <w:rsid w:val="00E24090"/>
    <w:rsid w:val="00E30BF7"/>
    <w:rsid w:val="00E329F8"/>
    <w:rsid w:val="00E35F7F"/>
    <w:rsid w:val="00E450AF"/>
    <w:rsid w:val="00E46F3F"/>
    <w:rsid w:val="00E53179"/>
    <w:rsid w:val="00E5639B"/>
    <w:rsid w:val="00E57C24"/>
    <w:rsid w:val="00E60146"/>
    <w:rsid w:val="00E61A16"/>
    <w:rsid w:val="00E64121"/>
    <w:rsid w:val="00E66E30"/>
    <w:rsid w:val="00E72CE4"/>
    <w:rsid w:val="00E8477D"/>
    <w:rsid w:val="00E9277F"/>
    <w:rsid w:val="00E93863"/>
    <w:rsid w:val="00E94BDA"/>
    <w:rsid w:val="00EA3D65"/>
    <w:rsid w:val="00EA6AC0"/>
    <w:rsid w:val="00EB3BE0"/>
    <w:rsid w:val="00EC31E6"/>
    <w:rsid w:val="00ED7713"/>
    <w:rsid w:val="00EE0B54"/>
    <w:rsid w:val="00EE1F79"/>
    <w:rsid w:val="00EF18A0"/>
    <w:rsid w:val="00F1010C"/>
    <w:rsid w:val="00F134E3"/>
    <w:rsid w:val="00F15CDE"/>
    <w:rsid w:val="00F20966"/>
    <w:rsid w:val="00F234CC"/>
    <w:rsid w:val="00F336FE"/>
    <w:rsid w:val="00F41AC5"/>
    <w:rsid w:val="00F42B20"/>
    <w:rsid w:val="00F46411"/>
    <w:rsid w:val="00F475F8"/>
    <w:rsid w:val="00F63370"/>
    <w:rsid w:val="00F679A8"/>
    <w:rsid w:val="00F70687"/>
    <w:rsid w:val="00F725DF"/>
    <w:rsid w:val="00F80DB8"/>
    <w:rsid w:val="00F844D5"/>
    <w:rsid w:val="00F85639"/>
    <w:rsid w:val="00F91EDC"/>
    <w:rsid w:val="00F947C3"/>
    <w:rsid w:val="00FA0D0A"/>
    <w:rsid w:val="00FA3CBE"/>
    <w:rsid w:val="00FA6EB1"/>
    <w:rsid w:val="00FB2EC5"/>
    <w:rsid w:val="00FB51FA"/>
    <w:rsid w:val="00FB7F92"/>
    <w:rsid w:val="00FD537D"/>
    <w:rsid w:val="00FE3897"/>
    <w:rsid w:val="00FE4224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G Times" w:hAnsi="CG Times"/>
      <w:sz w:val="24"/>
      <w:szCs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</w:style>
  <w:style w:type="table" w:styleId="Tabel-Gitter">
    <w:name w:val="Table Grid"/>
    <w:basedOn w:val="Tabel-Normal"/>
    <w:rsid w:val="000A060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672B2F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8553F4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8553F4"/>
  </w:style>
  <w:style w:type="paragraph" w:styleId="Sidehoved">
    <w:name w:val="header"/>
    <w:basedOn w:val="Normal"/>
    <w:link w:val="SidehovedTegn"/>
    <w:uiPriority w:val="99"/>
    <w:semiHidden/>
    <w:unhideWhenUsed/>
    <w:rsid w:val="000D5FB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semiHidden/>
    <w:rsid w:val="000D5FBC"/>
    <w:rPr>
      <w:rFonts w:ascii="CG Times" w:hAnsi="CG Times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G Times" w:hAnsi="CG Times"/>
      <w:sz w:val="24"/>
      <w:szCs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</w:style>
  <w:style w:type="table" w:styleId="Tabel-Gitter">
    <w:name w:val="Table Grid"/>
    <w:basedOn w:val="Tabel-Normal"/>
    <w:rsid w:val="000A060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672B2F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8553F4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8553F4"/>
  </w:style>
  <w:style w:type="paragraph" w:styleId="Sidehoved">
    <w:name w:val="header"/>
    <w:basedOn w:val="Normal"/>
    <w:link w:val="SidehovedTegn"/>
    <w:uiPriority w:val="99"/>
    <w:semiHidden/>
    <w:unhideWhenUsed/>
    <w:rsid w:val="000D5FB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semiHidden/>
    <w:rsid w:val="000D5FBC"/>
    <w:rPr>
      <w:rFonts w:ascii="CG Times" w:hAnsi="CG Time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microsoft.com/office/2007/relationships/stylesWithEffects" Target="stylesWithEffect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BUDGET/REGNSKAB 2003, forslag til</vt:lpstr>
    </vt:vector>
  </TitlesOfParts>
  <Company>Bruger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BUDGET/REGNSKAB 2003, forslag til</dc:title>
  <dc:creator>Steen</dc:creator>
  <cp:lastModifiedBy>Ulla Erlandsen</cp:lastModifiedBy>
  <cp:revision>2</cp:revision>
  <cp:lastPrinted>2015-02-17T10:47:00Z</cp:lastPrinted>
  <dcterms:created xsi:type="dcterms:W3CDTF">2016-02-22T11:07:00Z</dcterms:created>
  <dcterms:modified xsi:type="dcterms:W3CDTF">2016-02-22T11:07:00Z</dcterms:modified>
</cp:coreProperties>
</file>