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F399" w14:textId="4080BC58" w:rsidR="001C4F7A" w:rsidRPr="001117D3" w:rsidRDefault="00A1254F">
      <w:pPr>
        <w:rPr>
          <w:color w:val="538135" w:themeColor="accent6" w:themeShade="BF"/>
          <w:sz w:val="28"/>
          <w:szCs w:val="28"/>
        </w:rPr>
      </w:pPr>
      <w:r w:rsidRPr="00A1254F">
        <w:rPr>
          <w:rFonts w:ascii="Calibri" w:eastAsia="Calibri" w:hAnsi="Calibri" w:cs="Times New Roman"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5C64314" wp14:editId="6822C9ED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724400" cy="1200150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35CDD" w14:textId="77777777" w:rsidR="00A1254F" w:rsidRPr="00A1254F" w:rsidRDefault="00434F54" w:rsidP="00971564">
      <w:pPr>
        <w:jc w:val="center"/>
        <w:rPr>
          <w:b/>
          <w:bCs/>
          <w:color w:val="91B63E"/>
          <w:sz w:val="40"/>
          <w:szCs w:val="40"/>
          <w14:textFill>
            <w14:solidFill>
              <w14:srgbClr w14:val="91B63E">
                <w14:lumMod w14:val="75000"/>
              </w14:srgbClr>
            </w14:solidFill>
          </w14:textFill>
        </w:rPr>
      </w:pPr>
      <w:r w:rsidRPr="00A1254F">
        <w:rPr>
          <w:b/>
          <w:bCs/>
          <w:color w:val="91B63E"/>
          <w:sz w:val="40"/>
          <w:szCs w:val="40"/>
        </w:rPr>
        <w:t xml:space="preserve">Invitation til medlemsmøde </w:t>
      </w:r>
    </w:p>
    <w:p w14:paraId="18FAFEBE" w14:textId="41041D20" w:rsidR="008F0228" w:rsidRPr="00A1254F" w:rsidRDefault="00434F54" w:rsidP="00971564">
      <w:pPr>
        <w:jc w:val="center"/>
        <w:rPr>
          <w:b/>
          <w:bCs/>
          <w:color w:val="91B63E"/>
          <w:sz w:val="40"/>
          <w:szCs w:val="40"/>
        </w:rPr>
      </w:pPr>
      <w:r w:rsidRPr="00A1254F">
        <w:rPr>
          <w:b/>
          <w:bCs/>
          <w:color w:val="91B63E"/>
          <w:sz w:val="40"/>
          <w:szCs w:val="40"/>
        </w:rPr>
        <w:t xml:space="preserve">mandag 10. oktober 2022 </w:t>
      </w:r>
      <w:r w:rsidR="00A654B1" w:rsidRPr="00A1254F">
        <w:rPr>
          <w:b/>
          <w:bCs/>
          <w:color w:val="91B63E"/>
          <w:sz w:val="40"/>
          <w:szCs w:val="40"/>
        </w:rPr>
        <w:t>kl.</w:t>
      </w:r>
      <w:r w:rsidRPr="00A1254F">
        <w:rPr>
          <w:b/>
          <w:bCs/>
          <w:color w:val="91B63E"/>
          <w:sz w:val="40"/>
          <w:szCs w:val="40"/>
        </w:rPr>
        <w:t xml:space="preserve"> 16.00</w:t>
      </w:r>
      <w:r w:rsidR="00971564" w:rsidRPr="00B65885">
        <w:rPr>
          <w:b/>
          <w:bCs/>
          <w:color w:val="91B63E"/>
          <w:sz w:val="40"/>
          <w:szCs w:val="40"/>
        </w:rPr>
        <w:t>-17.00</w:t>
      </w:r>
      <w:r w:rsidRPr="00B65885">
        <w:rPr>
          <w:b/>
          <w:bCs/>
          <w:color w:val="91B63E"/>
          <w:sz w:val="40"/>
          <w:szCs w:val="40"/>
        </w:rPr>
        <w:t xml:space="preserve"> </w:t>
      </w:r>
      <w:r w:rsidRPr="00A1254F">
        <w:rPr>
          <w:b/>
          <w:bCs/>
          <w:color w:val="91B63E"/>
          <w:sz w:val="40"/>
          <w:szCs w:val="40"/>
        </w:rPr>
        <w:t>i Lærernes Hus</w:t>
      </w:r>
    </w:p>
    <w:p w14:paraId="44DBED93" w14:textId="443609AD" w:rsidR="00434F54" w:rsidRPr="00A1254F" w:rsidRDefault="00434F54">
      <w:pPr>
        <w:rPr>
          <w:sz w:val="28"/>
          <w:szCs w:val="28"/>
        </w:rPr>
      </w:pPr>
    </w:p>
    <w:p w14:paraId="681E138D" w14:textId="6190B755" w:rsidR="00434F54" w:rsidRPr="00632234" w:rsidRDefault="00434F54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 xml:space="preserve">Kære medlemmer </w:t>
      </w:r>
    </w:p>
    <w:p w14:paraId="07D6171E" w14:textId="4022580B" w:rsidR="00434F54" w:rsidRPr="00632234" w:rsidRDefault="00971564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 xml:space="preserve">Vi </w:t>
      </w:r>
      <w:r w:rsidR="00515775" w:rsidRPr="00632234">
        <w:rPr>
          <w:color w:val="1F3864" w:themeColor="accent1" w:themeShade="80"/>
          <w:sz w:val="26"/>
          <w:szCs w:val="26"/>
        </w:rPr>
        <w:t>invitere</w:t>
      </w:r>
      <w:r w:rsidRPr="00632234">
        <w:rPr>
          <w:color w:val="1F3864" w:themeColor="accent1" w:themeShade="80"/>
          <w:sz w:val="26"/>
          <w:szCs w:val="26"/>
        </w:rPr>
        <w:t>r</w:t>
      </w:r>
      <w:r w:rsidR="00515775" w:rsidRPr="00632234">
        <w:rPr>
          <w:color w:val="1F3864" w:themeColor="accent1" w:themeShade="80"/>
          <w:sz w:val="26"/>
          <w:szCs w:val="26"/>
        </w:rPr>
        <w:t xml:space="preserve"> til medlemsmøde om rammer og vilkår for arbejd</w:t>
      </w:r>
      <w:r w:rsidR="0059267B" w:rsidRPr="00632234">
        <w:rPr>
          <w:color w:val="1F3864" w:themeColor="accent1" w:themeShade="80"/>
          <w:sz w:val="26"/>
          <w:szCs w:val="26"/>
        </w:rPr>
        <w:t>slivet</w:t>
      </w:r>
      <w:r w:rsidR="00515775" w:rsidRPr="00632234">
        <w:rPr>
          <w:color w:val="1F3864" w:themeColor="accent1" w:themeShade="80"/>
          <w:sz w:val="26"/>
          <w:szCs w:val="26"/>
        </w:rPr>
        <w:t xml:space="preserve"> i </w:t>
      </w:r>
      <w:r w:rsidR="0059267B" w:rsidRPr="00632234">
        <w:rPr>
          <w:color w:val="1F3864" w:themeColor="accent1" w:themeShade="80"/>
          <w:sz w:val="26"/>
          <w:szCs w:val="26"/>
        </w:rPr>
        <w:t>Folkeskolen.</w:t>
      </w:r>
    </w:p>
    <w:p w14:paraId="54EDCE6F" w14:textId="42154C2B" w:rsidR="0059267B" w:rsidRPr="00632234" w:rsidRDefault="0059267B">
      <w:pPr>
        <w:rPr>
          <w:color w:val="1F3864" w:themeColor="accent1" w:themeShade="80"/>
          <w:sz w:val="26"/>
          <w:szCs w:val="26"/>
        </w:rPr>
      </w:pPr>
    </w:p>
    <w:p w14:paraId="5E237B4D" w14:textId="77777777" w:rsidR="001C4F7A" w:rsidRPr="00632234" w:rsidRDefault="0059267B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Til mødet vil der være både information og gruppearbejde</w:t>
      </w:r>
      <w:r w:rsidR="001C4F7A" w:rsidRPr="00632234">
        <w:rPr>
          <w:color w:val="1F3864" w:themeColor="accent1" w:themeShade="80"/>
          <w:sz w:val="26"/>
          <w:szCs w:val="26"/>
        </w:rPr>
        <w:t>.</w:t>
      </w:r>
    </w:p>
    <w:p w14:paraId="4617F147" w14:textId="051CC81A" w:rsidR="0059267B" w:rsidRPr="00632234" w:rsidRDefault="001C4F7A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Mødet vil centrere sig om 3 temaer – Det hele arbejdsliv, Professionen og Folkeskolen.</w:t>
      </w:r>
    </w:p>
    <w:p w14:paraId="7F3D5329" w14:textId="12FE428C" w:rsidR="0059267B" w:rsidRPr="00632234" w:rsidRDefault="0059267B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I vil have mulighed for at komme med input til både Kredsen og hovedforeningen om, hvad I synes</w:t>
      </w:r>
      <w:r w:rsidR="00A5083C">
        <w:rPr>
          <w:color w:val="1F3864" w:themeColor="accent1" w:themeShade="80"/>
          <w:sz w:val="26"/>
          <w:szCs w:val="26"/>
        </w:rPr>
        <w:t>,</w:t>
      </w:r>
      <w:r w:rsidRPr="00632234">
        <w:rPr>
          <w:color w:val="1F3864" w:themeColor="accent1" w:themeShade="80"/>
          <w:sz w:val="26"/>
          <w:szCs w:val="26"/>
        </w:rPr>
        <w:t xml:space="preserve"> der er vigtigst for jer som medlemmer og aktive lærere ude på skolerne.</w:t>
      </w:r>
    </w:p>
    <w:p w14:paraId="655A75E6" w14:textId="25A5B2F8" w:rsidR="0059267B" w:rsidRPr="00632234" w:rsidRDefault="0059267B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Der vil være lidt snacks og noget at drikke.</w:t>
      </w:r>
    </w:p>
    <w:p w14:paraId="69141DC7" w14:textId="60CF895E" w:rsidR="00A1254F" w:rsidRPr="00632234" w:rsidRDefault="00C11455">
      <w:pPr>
        <w:rPr>
          <w:color w:val="1F3864" w:themeColor="accent1" w:themeShade="80"/>
          <w:sz w:val="26"/>
          <w:szCs w:val="26"/>
        </w:rPr>
      </w:pPr>
      <w:r w:rsidRPr="00632234">
        <w:rPr>
          <w:noProof/>
          <w:color w:val="1F3864" w:themeColor="accent1" w:themeShade="8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8C494E2" wp14:editId="7E0995D1">
            <wp:simplePos x="0" y="0"/>
            <wp:positionH relativeFrom="column">
              <wp:posOffset>1918335</wp:posOffset>
            </wp:positionH>
            <wp:positionV relativeFrom="paragraph">
              <wp:posOffset>172720</wp:posOffset>
            </wp:positionV>
            <wp:extent cx="4070350" cy="2564130"/>
            <wp:effectExtent l="0" t="0" r="6350" b="7620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56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85CD6E" w14:textId="14B3F357" w:rsidR="0059267B" w:rsidRPr="00632234" w:rsidRDefault="0059267B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Med venlig hilsen</w:t>
      </w:r>
    </w:p>
    <w:p w14:paraId="42E94DD4" w14:textId="77777777" w:rsidR="00C11455" w:rsidRDefault="001117D3" w:rsidP="00C11455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Ulla og Christine</w:t>
      </w:r>
      <w:r w:rsidR="00C11455" w:rsidRPr="00C11455">
        <w:rPr>
          <w:color w:val="1F3864" w:themeColor="accent1" w:themeShade="80"/>
          <w:sz w:val="26"/>
          <w:szCs w:val="26"/>
        </w:rPr>
        <w:t xml:space="preserve"> </w:t>
      </w:r>
    </w:p>
    <w:p w14:paraId="52BB2B4B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3DFFA666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6630D912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72ED4E56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6C591992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24B118ED" w14:textId="77777777" w:rsidR="00C11455" w:rsidRDefault="00C11455" w:rsidP="00C11455">
      <w:pPr>
        <w:rPr>
          <w:color w:val="1F3864" w:themeColor="accent1" w:themeShade="80"/>
          <w:sz w:val="26"/>
          <w:szCs w:val="26"/>
        </w:rPr>
      </w:pPr>
    </w:p>
    <w:p w14:paraId="36D72A8D" w14:textId="7936100A" w:rsidR="0059267B" w:rsidRPr="00632234" w:rsidRDefault="00C11455">
      <w:pPr>
        <w:rPr>
          <w:color w:val="1F3864" w:themeColor="accent1" w:themeShade="80"/>
          <w:sz w:val="26"/>
          <w:szCs w:val="26"/>
        </w:rPr>
      </w:pPr>
      <w:r w:rsidRPr="00632234">
        <w:rPr>
          <w:color w:val="1F3864" w:themeColor="accent1" w:themeShade="80"/>
          <w:sz w:val="26"/>
          <w:szCs w:val="26"/>
        </w:rPr>
        <w:t>For at sikre at vi har plads til alle</w:t>
      </w:r>
      <w:r w:rsidR="00B71B93">
        <w:rPr>
          <w:color w:val="1F3864" w:themeColor="accent1" w:themeShade="80"/>
          <w:sz w:val="26"/>
          <w:szCs w:val="26"/>
        </w:rPr>
        <w:t>,</w:t>
      </w:r>
      <w:r w:rsidRPr="00632234">
        <w:rPr>
          <w:color w:val="1F3864" w:themeColor="accent1" w:themeShade="80"/>
          <w:sz w:val="26"/>
          <w:szCs w:val="26"/>
        </w:rPr>
        <w:t xml:space="preserve"> bedes I skrive jer på nedenstående liste eller tilmelde jer hos jeres Tillidsrepræsentant</w:t>
      </w:r>
      <w:r w:rsidR="00A707EE">
        <w:rPr>
          <w:color w:val="1F3864" w:themeColor="accent1" w:themeShade="80"/>
          <w:sz w:val="26"/>
          <w:szCs w:val="26"/>
        </w:rPr>
        <w:t xml:space="preserve"> senest </w:t>
      </w:r>
      <w:r w:rsidR="00755646">
        <w:rPr>
          <w:color w:val="1F3864" w:themeColor="accent1" w:themeShade="80"/>
          <w:sz w:val="26"/>
          <w:szCs w:val="26"/>
        </w:rPr>
        <w:t>ons</w:t>
      </w:r>
      <w:r w:rsidR="00A707EE">
        <w:rPr>
          <w:color w:val="1F3864" w:themeColor="accent1" w:themeShade="80"/>
          <w:sz w:val="26"/>
          <w:szCs w:val="26"/>
        </w:rPr>
        <w:t>dag</w:t>
      </w:r>
      <w:r w:rsidR="00755646">
        <w:rPr>
          <w:color w:val="1F3864" w:themeColor="accent1" w:themeShade="80"/>
          <w:sz w:val="26"/>
          <w:szCs w:val="26"/>
        </w:rPr>
        <w:t xml:space="preserve"> 5. oktobe</w:t>
      </w:r>
      <w:r w:rsidR="00B71B93">
        <w:rPr>
          <w:color w:val="1F3864" w:themeColor="accent1" w:themeShade="80"/>
          <w:sz w:val="26"/>
          <w:szCs w:val="26"/>
        </w:rPr>
        <w:t>r</w:t>
      </w:r>
      <w:r w:rsidRPr="00632234">
        <w:rPr>
          <w:color w:val="1F3864" w:themeColor="accent1" w:themeShade="80"/>
          <w:sz w:val="26"/>
          <w:szCs w:val="26"/>
        </w:rPr>
        <w:t>.</w:t>
      </w:r>
    </w:p>
    <w:sectPr w:rsidR="0059267B" w:rsidRPr="006322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54"/>
    <w:rsid w:val="001117D3"/>
    <w:rsid w:val="001B745C"/>
    <w:rsid w:val="001C4F7A"/>
    <w:rsid w:val="00434F54"/>
    <w:rsid w:val="00515775"/>
    <w:rsid w:val="0059267B"/>
    <w:rsid w:val="00632234"/>
    <w:rsid w:val="00755646"/>
    <w:rsid w:val="007E7928"/>
    <w:rsid w:val="008F0228"/>
    <w:rsid w:val="00971564"/>
    <w:rsid w:val="00A1254F"/>
    <w:rsid w:val="00A5083C"/>
    <w:rsid w:val="00A654B1"/>
    <w:rsid w:val="00A707EE"/>
    <w:rsid w:val="00B65885"/>
    <w:rsid w:val="00B71B93"/>
    <w:rsid w:val="00C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162"/>
  <w15:chartTrackingRefBased/>
  <w15:docId w15:val="{92C33447-FB47-4216-9514-8C594A98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Olsen</dc:creator>
  <cp:keywords/>
  <dc:description/>
  <cp:lastModifiedBy>Ulla Erlandsen</cp:lastModifiedBy>
  <cp:revision>2</cp:revision>
  <cp:lastPrinted>2022-09-14T09:10:00Z</cp:lastPrinted>
  <dcterms:created xsi:type="dcterms:W3CDTF">2022-09-14T10:59:00Z</dcterms:created>
  <dcterms:modified xsi:type="dcterms:W3CDTF">2022-09-14T10:59:00Z</dcterms:modified>
</cp:coreProperties>
</file>