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4E996" w14:textId="50EA8179" w:rsidR="00CA5655" w:rsidRDefault="00CA5655" w:rsidP="00CA5655">
      <w:pPr>
        <w:pBdr>
          <w:top w:val="single" w:sz="6" w:space="1" w:color="000000"/>
          <w:left w:val="single" w:sz="6" w:space="3" w:color="000000"/>
          <w:bottom w:val="single" w:sz="6" w:space="1" w:color="000000"/>
          <w:right w:val="single" w:sz="6" w:space="1" w:color="000000"/>
        </w:pBdr>
        <w:shd w:val="clear" w:color="auto" w:fill="D2D2D2"/>
        <w:autoSpaceDE w:val="0"/>
        <w:spacing w:line="240" w:lineRule="auto"/>
        <w:jc w:val="center"/>
      </w:pPr>
      <w:r>
        <w:rPr>
          <w:rFonts w:ascii="Arial" w:hAnsi="Arial" w:cs="Arial"/>
          <w:b/>
          <w:bCs/>
          <w:color w:val="000000"/>
          <w:szCs w:val="24"/>
        </w:rPr>
        <w:t xml:space="preserve">Referat </w:t>
      </w:r>
      <w:r w:rsidR="00AF3F7E">
        <w:rPr>
          <w:rFonts w:ascii="Arial" w:hAnsi="Arial" w:cs="Arial"/>
          <w:b/>
          <w:bCs/>
          <w:color w:val="000000"/>
          <w:szCs w:val="24"/>
        </w:rPr>
        <w:t>af</w:t>
      </w:r>
      <w:r>
        <w:rPr>
          <w:rFonts w:ascii="Arial" w:hAnsi="Arial" w:cs="Arial"/>
          <w:b/>
          <w:bCs/>
          <w:color w:val="000000"/>
          <w:szCs w:val="24"/>
        </w:rPr>
        <w:t xml:space="preserve"> styrelsesmøde </w:t>
      </w:r>
    </w:p>
    <w:p w14:paraId="25320AB7" w14:textId="77777777" w:rsidR="00CA5655" w:rsidRDefault="00CA5655" w:rsidP="00CA5655">
      <w:pPr>
        <w:pBdr>
          <w:top w:val="single" w:sz="6" w:space="1" w:color="000000"/>
          <w:left w:val="single" w:sz="6" w:space="3" w:color="000000"/>
          <w:bottom w:val="single" w:sz="6" w:space="1" w:color="000000"/>
          <w:right w:val="single" w:sz="6" w:space="1" w:color="000000"/>
        </w:pBdr>
        <w:shd w:val="clear" w:color="auto" w:fill="D2D2D2"/>
        <w:autoSpaceDE w:val="0"/>
        <w:spacing w:line="240" w:lineRule="auto"/>
        <w:jc w:val="center"/>
      </w:pPr>
      <w:r>
        <w:rPr>
          <w:rFonts w:ascii="Arial" w:hAnsi="Arial" w:cs="Arial"/>
          <w:b/>
          <w:bCs/>
          <w:color w:val="000000"/>
          <w:szCs w:val="24"/>
        </w:rPr>
        <w:t>Onsdag den 5. maj 2021</w:t>
      </w:r>
    </w:p>
    <w:p w14:paraId="0BD1E58D" w14:textId="77777777" w:rsidR="00CA5655" w:rsidRDefault="00CA5655" w:rsidP="00CA5655">
      <w:pPr>
        <w:pBdr>
          <w:top w:val="single" w:sz="6" w:space="1" w:color="000000"/>
          <w:left w:val="single" w:sz="6" w:space="3" w:color="000000"/>
          <w:bottom w:val="single" w:sz="6" w:space="1" w:color="000000"/>
          <w:right w:val="single" w:sz="6" w:space="1" w:color="000000"/>
        </w:pBdr>
        <w:shd w:val="clear" w:color="auto" w:fill="D2D2D2"/>
        <w:autoSpaceDE w:val="0"/>
        <w:spacing w:line="240" w:lineRule="auto"/>
        <w:jc w:val="center"/>
      </w:pPr>
      <w:r>
        <w:rPr>
          <w:rFonts w:ascii="Arial" w:hAnsi="Arial" w:cs="Arial"/>
          <w:b/>
          <w:bCs/>
          <w:color w:val="000000"/>
          <w:szCs w:val="24"/>
        </w:rPr>
        <w:t>kl. 13.30 til 16.00 – virtuelt møde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386"/>
      </w:tblGrid>
      <w:tr w:rsidR="00CA5655" w14:paraId="0A958BFB" w14:textId="77777777" w:rsidTr="00CA5655">
        <w:trPr>
          <w:cantSplit/>
          <w:trHeight w:val="500"/>
        </w:trPr>
        <w:tc>
          <w:tcPr>
            <w:tcW w:w="4537" w:type="dxa"/>
          </w:tcPr>
          <w:p w14:paraId="0E600840" w14:textId="77777777" w:rsidR="00CA5655" w:rsidRDefault="00CA5655">
            <w:pPr>
              <w:pStyle w:val="Ingenafstand"/>
            </w:pPr>
            <w:r>
              <w:rPr>
                <w:b/>
                <w:szCs w:val="24"/>
              </w:rPr>
              <w:t>Ordstyrer:</w:t>
            </w:r>
            <w:r>
              <w:rPr>
                <w:szCs w:val="24"/>
              </w:rPr>
              <w:t xml:space="preserve"> Henrik</w:t>
            </w:r>
          </w:p>
          <w:p w14:paraId="1529314E" w14:textId="77777777" w:rsidR="00CA5655" w:rsidRDefault="00CA5655">
            <w:pPr>
              <w:pStyle w:val="Ingenafstand"/>
              <w:rPr>
                <w:b/>
                <w:szCs w:val="24"/>
              </w:rPr>
            </w:pPr>
          </w:p>
          <w:p w14:paraId="68553DB2" w14:textId="77777777" w:rsidR="00CA5655" w:rsidRDefault="00CA5655">
            <w:pPr>
              <w:pStyle w:val="Ingenafstand"/>
            </w:pPr>
            <w:r>
              <w:rPr>
                <w:b/>
                <w:szCs w:val="24"/>
              </w:rPr>
              <w:t>Afbud: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92CD6FE" w14:textId="77777777" w:rsidR="00CA5655" w:rsidRDefault="00CA5655">
            <w:pPr>
              <w:pStyle w:val="Ingenafstand"/>
              <w:snapToGrid w:val="0"/>
              <w:rPr>
                <w:b/>
                <w:szCs w:val="24"/>
              </w:rPr>
            </w:pPr>
          </w:p>
          <w:p w14:paraId="38409562" w14:textId="77777777" w:rsidR="00CA5655" w:rsidRDefault="00CA5655">
            <w:pPr>
              <w:pStyle w:val="Ingenafstand"/>
              <w:rPr>
                <w:b/>
                <w:szCs w:val="24"/>
              </w:rPr>
            </w:pPr>
          </w:p>
          <w:p w14:paraId="20AF928A" w14:textId="77777777" w:rsidR="00CA5655" w:rsidRDefault="00CA5655">
            <w:pPr>
              <w:pStyle w:val="Ingenafstand"/>
            </w:pPr>
            <w:r>
              <w:rPr>
                <w:szCs w:val="24"/>
              </w:rPr>
              <w:t>Bente</w:t>
            </w:r>
          </w:p>
        </w:tc>
      </w:tr>
      <w:tr w:rsidR="00CA5655" w14:paraId="59858D3E" w14:textId="77777777" w:rsidTr="00CA5655">
        <w:trPr>
          <w:cantSplit/>
          <w:trHeight w:val="239"/>
        </w:trPr>
        <w:tc>
          <w:tcPr>
            <w:tcW w:w="4537" w:type="dxa"/>
          </w:tcPr>
          <w:p w14:paraId="2627D97A" w14:textId="77777777" w:rsidR="00CA5655" w:rsidRDefault="00CA5655">
            <w:pPr>
              <w:pStyle w:val="Ingenafstand"/>
              <w:snapToGrid w:val="0"/>
              <w:rPr>
                <w:b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CEE71F" w14:textId="77777777" w:rsidR="00CA5655" w:rsidRDefault="00CA5655">
            <w:pPr>
              <w:pStyle w:val="Ingenafstand"/>
              <w:snapToGrid w:val="0"/>
              <w:rPr>
                <w:b/>
                <w:szCs w:val="24"/>
              </w:rPr>
            </w:pPr>
          </w:p>
        </w:tc>
      </w:tr>
      <w:tr w:rsidR="00CA5655" w14:paraId="06E98D5C" w14:textId="77777777" w:rsidTr="00CA5655">
        <w:trPr>
          <w:cantSplit/>
          <w:trHeight w:val="239"/>
        </w:trPr>
        <w:tc>
          <w:tcPr>
            <w:tcW w:w="4537" w:type="dxa"/>
            <w:hideMark/>
          </w:tcPr>
          <w:p w14:paraId="73885C76" w14:textId="77777777" w:rsidR="00CA5655" w:rsidRDefault="00CA5655" w:rsidP="007B59A6">
            <w:pPr>
              <w:pStyle w:val="Ingenafstand"/>
              <w:numPr>
                <w:ilvl w:val="0"/>
                <w:numId w:val="1"/>
              </w:numPr>
            </w:pPr>
            <w:r>
              <w:rPr>
                <w:szCs w:val="24"/>
              </w:rPr>
              <w:t>Fastlæggelse af dagsorden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51500C02" w14:textId="77777777" w:rsidR="00CA5655" w:rsidRDefault="00CA5655">
            <w:pPr>
              <w:pStyle w:val="Almindeligtekst1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 udsendt</w:t>
            </w:r>
          </w:p>
        </w:tc>
      </w:tr>
      <w:tr w:rsidR="00CA5655" w14:paraId="2B2E2DA2" w14:textId="77777777" w:rsidTr="00CA5655">
        <w:trPr>
          <w:cantSplit/>
          <w:trHeight w:val="264"/>
        </w:trPr>
        <w:tc>
          <w:tcPr>
            <w:tcW w:w="4537" w:type="dxa"/>
          </w:tcPr>
          <w:p w14:paraId="48E0B3B9" w14:textId="77777777" w:rsidR="00CA5655" w:rsidRDefault="00CA5655">
            <w:pPr>
              <w:pStyle w:val="Ingenafstand"/>
              <w:snapToGrid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F5BADF9" w14:textId="77777777" w:rsidR="00CA5655" w:rsidRDefault="00CA5655">
            <w:pPr>
              <w:pStyle w:val="Ingenafstand"/>
              <w:snapToGrid w:val="0"/>
              <w:rPr>
                <w:b/>
                <w:bCs/>
                <w:color w:val="000000"/>
                <w:szCs w:val="24"/>
              </w:rPr>
            </w:pPr>
          </w:p>
        </w:tc>
      </w:tr>
      <w:tr w:rsidR="00CA5655" w14:paraId="2FB7AEA6" w14:textId="77777777" w:rsidTr="00CA5655">
        <w:trPr>
          <w:cantSplit/>
          <w:trHeight w:val="582"/>
        </w:trPr>
        <w:tc>
          <w:tcPr>
            <w:tcW w:w="4537" w:type="dxa"/>
            <w:hideMark/>
          </w:tcPr>
          <w:p w14:paraId="25996337" w14:textId="77777777" w:rsidR="00CA5655" w:rsidRDefault="00CA5655" w:rsidP="007B59A6">
            <w:pPr>
              <w:pStyle w:val="Ingenafstand"/>
              <w:numPr>
                <w:ilvl w:val="0"/>
                <w:numId w:val="1"/>
              </w:numPr>
            </w:pPr>
            <w:r>
              <w:rPr>
                <w:szCs w:val="24"/>
              </w:rPr>
              <w:t>Godkendelse af referat af Styrelsesmøde den 7. april.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087FF3C6" w14:textId="77777777" w:rsidR="00CA5655" w:rsidRDefault="00CA5655">
            <w:pPr>
              <w:pStyle w:val="Ingenafstand"/>
              <w:snapToGrid w:val="0"/>
            </w:pPr>
            <w:r>
              <w:rPr>
                <w:szCs w:val="24"/>
              </w:rPr>
              <w:t>Godkendt</w:t>
            </w:r>
          </w:p>
        </w:tc>
      </w:tr>
      <w:tr w:rsidR="00CA5655" w14:paraId="314731F0" w14:textId="77777777" w:rsidTr="00CA5655">
        <w:trPr>
          <w:cantSplit/>
          <w:trHeight w:val="283"/>
        </w:trPr>
        <w:tc>
          <w:tcPr>
            <w:tcW w:w="4537" w:type="dxa"/>
          </w:tcPr>
          <w:p w14:paraId="34B3E73A" w14:textId="77777777" w:rsidR="00CA5655" w:rsidRDefault="00CA5655">
            <w:pPr>
              <w:pStyle w:val="Ingenafstand"/>
              <w:snapToGrid w:val="0"/>
              <w:rPr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BA7C80" w14:textId="77777777" w:rsidR="00CA5655" w:rsidRDefault="00CA5655">
            <w:pPr>
              <w:pStyle w:val="Ingenafstand"/>
              <w:snapToGrid w:val="0"/>
              <w:rPr>
                <w:szCs w:val="24"/>
              </w:rPr>
            </w:pPr>
          </w:p>
        </w:tc>
      </w:tr>
      <w:tr w:rsidR="00CA5655" w14:paraId="5AC1B368" w14:textId="77777777" w:rsidTr="00CA5655">
        <w:trPr>
          <w:cantSplit/>
          <w:trHeight w:val="283"/>
        </w:trPr>
        <w:tc>
          <w:tcPr>
            <w:tcW w:w="4537" w:type="dxa"/>
            <w:hideMark/>
          </w:tcPr>
          <w:p w14:paraId="13538C59" w14:textId="77777777" w:rsidR="00CA5655" w:rsidRDefault="00CA5655" w:rsidP="007B59A6">
            <w:pPr>
              <w:pStyle w:val="Ingenafstand"/>
              <w:numPr>
                <w:ilvl w:val="0"/>
                <w:numId w:val="1"/>
              </w:numPr>
            </w:pPr>
            <w:r>
              <w:rPr>
                <w:szCs w:val="24"/>
              </w:rPr>
              <w:t>Meddelelser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73BE2BD" w14:textId="77777777" w:rsidR="00CA5655" w:rsidRDefault="00CA5655">
            <w:pPr>
              <w:snapToGrid w:val="0"/>
            </w:pPr>
            <w:r>
              <w:rPr>
                <w:iCs/>
                <w:szCs w:val="24"/>
              </w:rPr>
              <w:t xml:space="preserve">Formand for TR-Tårnby er </w:t>
            </w:r>
          </w:p>
          <w:p w14:paraId="1F762D2D" w14:textId="77777777" w:rsidR="00CA5655" w:rsidRDefault="00CA5655">
            <w:pPr>
              <w:snapToGrid w:val="0"/>
            </w:pPr>
            <w:r>
              <w:rPr>
                <w:iCs/>
                <w:szCs w:val="24"/>
              </w:rPr>
              <w:t xml:space="preserve">AE har lavet en undersøgelse, der viser at </w:t>
            </w:r>
            <w:proofErr w:type="spellStart"/>
            <w:r>
              <w:rPr>
                <w:iCs/>
                <w:szCs w:val="24"/>
              </w:rPr>
              <w:t>ca</w:t>
            </w:r>
            <w:proofErr w:type="spellEnd"/>
            <w:r>
              <w:rPr>
                <w:iCs/>
                <w:szCs w:val="24"/>
              </w:rPr>
              <w:t xml:space="preserve"> 20% af lærerne ikke er uddannede. Det svinger fra kommune til kommune.</w:t>
            </w:r>
          </w:p>
          <w:p w14:paraId="13AFD9E3" w14:textId="77777777" w:rsidR="00CA5655" w:rsidRDefault="00CA5655">
            <w:r>
              <w:t xml:space="preserve">AE – Arbejderbevægelsens Erhvervsråd har lavet denne analyse for DLF: </w:t>
            </w:r>
            <w:hyperlink r:id="rId5" w:history="1">
              <w:r>
                <w:rPr>
                  <w:rStyle w:val="Hyperlink"/>
                </w:rPr>
                <w:t>https://www.dlf.org/media/14381313/ae-rapprort_om_laererne_uden_laereruddannelse_2019.pdf</w:t>
              </w:r>
            </w:hyperlink>
            <w:r>
              <w:t xml:space="preserve"> </w:t>
            </w:r>
          </w:p>
          <w:p w14:paraId="1B4EB791" w14:textId="77777777" w:rsidR="00CA5655" w:rsidRDefault="00CA5655">
            <w:r>
              <w:t xml:space="preserve">DLF har udsendt en pressemeddelelse om undersøgelsen, som I kan finde her: </w:t>
            </w:r>
            <w:hyperlink r:id="rId6" w:history="1">
              <w:r>
                <w:rPr>
                  <w:rStyle w:val="Hyperlink"/>
                </w:rPr>
                <w:t>https://www.dlf.org/nyheder/2021/maj/naesten-hver-femte-laerer-i-folkeskolen-har-ikke-en-laereruddannelse</w:t>
              </w:r>
            </w:hyperlink>
            <w:r>
              <w:t xml:space="preserve"> </w:t>
            </w:r>
          </w:p>
          <w:p w14:paraId="2D9CE321" w14:textId="77777777" w:rsidR="00CA5655" w:rsidRDefault="00CA5655">
            <w:r>
              <w:t xml:space="preserve">Derudover har DLF lavet et Danmarkskort, der viser hvor stor en andel, der mangler en læreruddannelse i hver enkelt kommune: </w:t>
            </w:r>
            <w:hyperlink r:id="rId7" w:history="1">
              <w:r>
                <w:rPr>
                  <w:rStyle w:val="Hyperlink"/>
                </w:rPr>
                <w:t>https://kort.interkort.dk/embed/4Q8UHH1K2AHFNAFHWNBB?nc=1619731996</w:t>
              </w:r>
            </w:hyperlink>
            <w:r>
              <w:t xml:space="preserve">. </w:t>
            </w:r>
          </w:p>
          <w:p w14:paraId="76C23689" w14:textId="77777777" w:rsidR="00CA5655" w:rsidRDefault="00CA5655">
            <w:pPr>
              <w:snapToGrid w:val="0"/>
            </w:pPr>
            <w:r>
              <w:rPr>
                <w:iCs/>
                <w:szCs w:val="24"/>
              </w:rPr>
              <w:t>I Tårnby er det 21,56%, I Dragør er det 19,35%</w:t>
            </w:r>
          </w:p>
          <w:p w14:paraId="13B325E6" w14:textId="77777777" w:rsidR="00CA5655" w:rsidRDefault="00CA5655">
            <w:pPr>
              <w:snapToGrid w:val="0"/>
            </w:pPr>
            <w:r>
              <w:rPr>
                <w:iCs/>
                <w:szCs w:val="24"/>
              </w:rPr>
              <w:t xml:space="preserve">Beregningsark </w:t>
            </w:r>
            <w:proofErr w:type="gramStart"/>
            <w:r>
              <w:rPr>
                <w:iCs/>
                <w:szCs w:val="24"/>
              </w:rPr>
              <w:t>til  at</w:t>
            </w:r>
            <w:proofErr w:type="gramEnd"/>
            <w:r>
              <w:rPr>
                <w:iCs/>
                <w:szCs w:val="24"/>
              </w:rPr>
              <w:t xml:space="preserve"> beregne  forberedelsesfaktor er lavet og udsendt. Både i Excel og </w:t>
            </w:r>
            <w:proofErr w:type="spellStart"/>
            <w:r>
              <w:rPr>
                <w:iCs/>
                <w:szCs w:val="24"/>
              </w:rPr>
              <w:t>Sheets</w:t>
            </w:r>
            <w:proofErr w:type="spellEnd"/>
          </w:p>
        </w:tc>
      </w:tr>
      <w:tr w:rsidR="00CA5655" w14:paraId="5D754705" w14:textId="77777777" w:rsidTr="00CA5655">
        <w:trPr>
          <w:cantSplit/>
          <w:trHeight w:val="299"/>
        </w:trPr>
        <w:tc>
          <w:tcPr>
            <w:tcW w:w="4537" w:type="dxa"/>
          </w:tcPr>
          <w:p w14:paraId="540C883A" w14:textId="77777777" w:rsidR="00CA5655" w:rsidRDefault="00CA5655">
            <w:pPr>
              <w:pStyle w:val="Ingenafstand"/>
              <w:snapToGrid w:val="0"/>
              <w:rPr>
                <w:iCs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FD3050A" w14:textId="77777777" w:rsidR="00CA5655" w:rsidRDefault="00CA5655">
            <w:pPr>
              <w:pStyle w:val="Ingenafstand"/>
              <w:snapToGrid w:val="0"/>
              <w:rPr>
                <w:iCs/>
                <w:szCs w:val="24"/>
              </w:rPr>
            </w:pPr>
          </w:p>
        </w:tc>
      </w:tr>
      <w:tr w:rsidR="00CA5655" w14:paraId="48F3F55E" w14:textId="77777777" w:rsidTr="00CA5655">
        <w:trPr>
          <w:cantSplit/>
          <w:trHeight w:val="299"/>
        </w:trPr>
        <w:tc>
          <w:tcPr>
            <w:tcW w:w="4537" w:type="dxa"/>
            <w:hideMark/>
          </w:tcPr>
          <w:p w14:paraId="7732645A" w14:textId="77777777" w:rsidR="00CA5655" w:rsidRDefault="00CA5655">
            <w:pPr>
              <w:pStyle w:val="Ingenafstand"/>
            </w:pPr>
            <w:r>
              <w:rPr>
                <w:b/>
                <w:szCs w:val="24"/>
              </w:rPr>
              <w:t>BESLUTNINGSPUNKTER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340D338" w14:textId="77777777" w:rsidR="00CA5655" w:rsidRDefault="00CA5655">
            <w:pPr>
              <w:pStyle w:val="Ingenafstand"/>
              <w:snapToGrid w:val="0"/>
              <w:rPr>
                <w:b/>
                <w:szCs w:val="24"/>
              </w:rPr>
            </w:pPr>
          </w:p>
        </w:tc>
      </w:tr>
      <w:tr w:rsidR="00CA5655" w14:paraId="301E1951" w14:textId="77777777" w:rsidTr="00CA5655">
        <w:trPr>
          <w:cantSplit/>
          <w:trHeight w:val="299"/>
        </w:trPr>
        <w:tc>
          <w:tcPr>
            <w:tcW w:w="4537" w:type="dxa"/>
          </w:tcPr>
          <w:p w14:paraId="5218F1D0" w14:textId="77777777" w:rsidR="00CA5655" w:rsidRDefault="00CA5655">
            <w:pPr>
              <w:pStyle w:val="Ingenafstand"/>
              <w:snapToGrid w:val="0"/>
              <w:rPr>
                <w:b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2018A29" w14:textId="77777777" w:rsidR="00CA5655" w:rsidRDefault="00CA5655">
            <w:pPr>
              <w:pStyle w:val="Ingenafstand"/>
              <w:snapToGrid w:val="0"/>
              <w:rPr>
                <w:szCs w:val="24"/>
              </w:rPr>
            </w:pPr>
          </w:p>
        </w:tc>
      </w:tr>
      <w:tr w:rsidR="00CA5655" w14:paraId="560B1CAC" w14:textId="77777777" w:rsidTr="00CA5655">
        <w:trPr>
          <w:cantSplit/>
          <w:trHeight w:val="299"/>
        </w:trPr>
        <w:tc>
          <w:tcPr>
            <w:tcW w:w="4537" w:type="dxa"/>
            <w:hideMark/>
          </w:tcPr>
          <w:p w14:paraId="0DBE0AC6" w14:textId="77777777" w:rsidR="00CA5655" w:rsidRDefault="00CA5655" w:rsidP="007B59A6">
            <w:pPr>
              <w:pStyle w:val="Ingenafstand"/>
              <w:numPr>
                <w:ilvl w:val="0"/>
                <w:numId w:val="1"/>
              </w:numPr>
            </w:pPr>
            <w:proofErr w:type="gramStart"/>
            <w:r>
              <w:rPr>
                <w:szCs w:val="24"/>
              </w:rPr>
              <w:lastRenderedPageBreak/>
              <w:t>90 års</w:t>
            </w:r>
            <w:proofErr w:type="gramEnd"/>
            <w:r>
              <w:rPr>
                <w:szCs w:val="24"/>
              </w:rPr>
              <w:t xml:space="preserve"> fødselsdag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EB0194F" w14:textId="77777777" w:rsidR="00CA5655" w:rsidRDefault="00CA5655">
            <w:pPr>
              <w:pStyle w:val="Ingenafstand"/>
              <w:snapToGrid w:val="0"/>
            </w:pPr>
            <w:r>
              <w:rPr>
                <w:szCs w:val="24"/>
              </w:rPr>
              <w:t>Hvilken form, indhold, dato og sted skal danne rammen?</w:t>
            </w:r>
          </w:p>
          <w:p w14:paraId="54C7BB32" w14:textId="592091FB" w:rsidR="00CA5655" w:rsidRDefault="00CA5655">
            <w:pPr>
              <w:pStyle w:val="Ingenafstand"/>
              <w:snapToGrid w:val="0"/>
            </w:pPr>
            <w:r>
              <w:rPr>
                <w:szCs w:val="24"/>
              </w:rPr>
              <w:t>Umiddelbart arbejder vi videre</w:t>
            </w:r>
            <w:r w:rsidR="00AB7296">
              <w:rPr>
                <w:szCs w:val="24"/>
              </w:rPr>
              <w:t xml:space="preserve"> </w:t>
            </w:r>
            <w:r>
              <w:rPr>
                <w:szCs w:val="24"/>
              </w:rPr>
              <w:t>med 4. februar.</w:t>
            </w:r>
          </w:p>
          <w:p w14:paraId="0D6562A8" w14:textId="77777777" w:rsidR="00CA5655" w:rsidRDefault="00CA5655">
            <w:pPr>
              <w:pStyle w:val="Ingenafstand"/>
              <w:snapToGrid w:val="0"/>
              <w:rPr>
                <w:szCs w:val="24"/>
              </w:rPr>
            </w:pPr>
          </w:p>
          <w:p w14:paraId="05867351" w14:textId="77777777" w:rsidR="00CA5655" w:rsidRDefault="00CA5655">
            <w:pPr>
              <w:pStyle w:val="Ingenafstand"/>
              <w:snapToGrid w:val="0"/>
            </w:pPr>
            <w:r>
              <w:rPr>
                <w:szCs w:val="24"/>
              </w:rPr>
              <w:t>MADS-Band 70’er og 80’er-musik – Michael Kag undersøger nærmere med pris osv.</w:t>
            </w:r>
          </w:p>
          <w:p w14:paraId="1202AB51" w14:textId="2E7DCDEC" w:rsidR="00CA5655" w:rsidRDefault="00CA5655">
            <w:pPr>
              <w:pStyle w:val="Ingenafstand"/>
              <w:snapToGrid w:val="0"/>
            </w:pPr>
            <w:proofErr w:type="spellStart"/>
            <w:r>
              <w:rPr>
                <w:szCs w:val="24"/>
              </w:rPr>
              <w:t>Sweet</w:t>
            </w:r>
            <w:proofErr w:type="spellEnd"/>
            <w:r>
              <w:rPr>
                <w:szCs w:val="24"/>
              </w:rPr>
              <w:t xml:space="preserve"> Charlie 5 spiller både nyt og gammelt – Henriette St</w:t>
            </w:r>
            <w:r w:rsidR="00AB7296">
              <w:rPr>
                <w:szCs w:val="24"/>
              </w:rPr>
              <w:t xml:space="preserve">. </w:t>
            </w:r>
            <w:r>
              <w:rPr>
                <w:szCs w:val="24"/>
              </w:rPr>
              <w:t>M undersøger nærmere med pris osv.</w:t>
            </w:r>
          </w:p>
          <w:p w14:paraId="0B730172" w14:textId="77777777" w:rsidR="00CA5655" w:rsidRDefault="00CA5655">
            <w:pPr>
              <w:pStyle w:val="Ingenafstand"/>
              <w:snapToGrid w:val="0"/>
              <w:rPr>
                <w:szCs w:val="24"/>
              </w:rPr>
            </w:pPr>
          </w:p>
        </w:tc>
      </w:tr>
      <w:tr w:rsidR="00CA5655" w14:paraId="0F40901E" w14:textId="77777777" w:rsidTr="00CA5655">
        <w:trPr>
          <w:cantSplit/>
          <w:trHeight w:val="299"/>
        </w:trPr>
        <w:tc>
          <w:tcPr>
            <w:tcW w:w="4537" w:type="dxa"/>
          </w:tcPr>
          <w:p w14:paraId="0357DD69" w14:textId="77777777" w:rsidR="00CA5655" w:rsidRDefault="00CA5655">
            <w:pPr>
              <w:pStyle w:val="Ingenafstand"/>
              <w:snapToGrid w:val="0"/>
              <w:rPr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CD5C056" w14:textId="77777777" w:rsidR="00CA5655" w:rsidRDefault="00CA5655">
            <w:pPr>
              <w:pStyle w:val="Ingenafstand"/>
              <w:snapToGrid w:val="0"/>
              <w:rPr>
                <w:szCs w:val="24"/>
              </w:rPr>
            </w:pPr>
          </w:p>
        </w:tc>
      </w:tr>
      <w:tr w:rsidR="00CA5655" w14:paraId="06A78FB0" w14:textId="77777777" w:rsidTr="00CA5655">
        <w:trPr>
          <w:cantSplit/>
          <w:trHeight w:val="299"/>
        </w:trPr>
        <w:tc>
          <w:tcPr>
            <w:tcW w:w="4537" w:type="dxa"/>
            <w:hideMark/>
          </w:tcPr>
          <w:p w14:paraId="3AE57F74" w14:textId="77777777" w:rsidR="00CA5655" w:rsidRDefault="00CA5655" w:rsidP="007B59A6">
            <w:pPr>
              <w:pStyle w:val="Ingenafstand"/>
              <w:numPr>
                <w:ilvl w:val="0"/>
                <w:numId w:val="1"/>
              </w:numPr>
            </w:pPr>
            <w:r>
              <w:rPr>
                <w:szCs w:val="24"/>
              </w:rPr>
              <w:t>Kreds 13 løb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1575398" w14:textId="77777777" w:rsidR="00CA5655" w:rsidRDefault="00CA5655">
            <w:pPr>
              <w:pStyle w:val="Ingenafstand"/>
              <w:snapToGrid w:val="0"/>
            </w:pPr>
            <w:r>
              <w:rPr>
                <w:szCs w:val="24"/>
              </w:rPr>
              <w:t>16. september – Henrik undersøger med traktørstedet</w:t>
            </w:r>
          </w:p>
          <w:p w14:paraId="5E2EA883" w14:textId="77777777" w:rsidR="00CA5655" w:rsidRDefault="00CA5655">
            <w:pPr>
              <w:pStyle w:val="Ingenafstand"/>
              <w:snapToGrid w:val="0"/>
            </w:pPr>
            <w:r>
              <w:rPr>
                <w:szCs w:val="24"/>
              </w:rPr>
              <w:t>Der laves forskellige løbegrupper og en enkelt gå-gruppe.</w:t>
            </w:r>
          </w:p>
          <w:p w14:paraId="3F038F91" w14:textId="77777777" w:rsidR="00CA5655" w:rsidRDefault="00CA5655">
            <w:pPr>
              <w:pStyle w:val="Ingenafstand"/>
              <w:snapToGrid w:val="0"/>
              <w:rPr>
                <w:szCs w:val="24"/>
              </w:rPr>
            </w:pPr>
          </w:p>
        </w:tc>
      </w:tr>
      <w:tr w:rsidR="00CA5655" w14:paraId="229C2748" w14:textId="77777777" w:rsidTr="00CA5655">
        <w:trPr>
          <w:cantSplit/>
          <w:trHeight w:val="299"/>
        </w:trPr>
        <w:tc>
          <w:tcPr>
            <w:tcW w:w="4537" w:type="dxa"/>
          </w:tcPr>
          <w:p w14:paraId="653FF687" w14:textId="77777777" w:rsidR="00CA5655" w:rsidRDefault="00CA5655">
            <w:pPr>
              <w:pStyle w:val="Ingenafstand"/>
              <w:snapToGrid w:val="0"/>
              <w:ind w:left="432"/>
              <w:rPr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E17D98" w14:textId="77777777" w:rsidR="00CA5655" w:rsidRDefault="00CA5655">
            <w:pPr>
              <w:pStyle w:val="Ingenafstand"/>
              <w:snapToGrid w:val="0"/>
              <w:rPr>
                <w:szCs w:val="24"/>
              </w:rPr>
            </w:pPr>
          </w:p>
        </w:tc>
      </w:tr>
      <w:tr w:rsidR="00CA5655" w14:paraId="742CA7DA" w14:textId="77777777" w:rsidTr="00CA5655">
        <w:trPr>
          <w:cantSplit/>
          <w:trHeight w:val="299"/>
        </w:trPr>
        <w:tc>
          <w:tcPr>
            <w:tcW w:w="4537" w:type="dxa"/>
            <w:hideMark/>
          </w:tcPr>
          <w:p w14:paraId="5B9BC0AF" w14:textId="77777777" w:rsidR="00CA5655" w:rsidRDefault="00CA5655" w:rsidP="007B59A6">
            <w:pPr>
              <w:pStyle w:val="Ingenafstand"/>
              <w:numPr>
                <w:ilvl w:val="0"/>
                <w:numId w:val="1"/>
              </w:numPr>
            </w:pPr>
            <w:r>
              <w:rPr>
                <w:szCs w:val="24"/>
              </w:rPr>
              <w:t>Arrangement med TKL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013BD704" w14:textId="77777777" w:rsidR="00CA5655" w:rsidRDefault="00CA5655">
            <w:pPr>
              <w:pStyle w:val="Ingenafstand"/>
              <w:snapToGrid w:val="0"/>
            </w:pPr>
            <w:r>
              <w:rPr>
                <w:szCs w:val="24"/>
              </w:rPr>
              <w:t>Der enighed om at afholde et fælles arrangement en fredag sammen med TKL, hvor der er åbent hus og fri bar.</w:t>
            </w:r>
          </w:p>
          <w:p w14:paraId="76409C78" w14:textId="77777777" w:rsidR="00AB7296" w:rsidRDefault="00AB7296">
            <w:pPr>
              <w:pStyle w:val="Ingenafstand"/>
              <w:snapToGrid w:val="0"/>
              <w:rPr>
                <w:szCs w:val="24"/>
              </w:rPr>
            </w:pPr>
          </w:p>
          <w:p w14:paraId="6FB454F8" w14:textId="2B51A556" w:rsidR="00CA5655" w:rsidRDefault="00CA5655">
            <w:pPr>
              <w:pStyle w:val="Ingenafstand"/>
              <w:snapToGrid w:val="0"/>
            </w:pPr>
            <w:r>
              <w:rPr>
                <w:szCs w:val="24"/>
              </w:rPr>
              <w:t xml:space="preserve">Ulla og </w:t>
            </w:r>
            <w:proofErr w:type="spellStart"/>
            <w:r>
              <w:rPr>
                <w:szCs w:val="24"/>
              </w:rPr>
              <w:t>TKL’s</w:t>
            </w:r>
            <w:proofErr w:type="spellEnd"/>
            <w:r>
              <w:rPr>
                <w:szCs w:val="24"/>
              </w:rPr>
              <w:t xml:space="preserve"> formand drøfter, hvornår det kan ligge.</w:t>
            </w:r>
          </w:p>
        </w:tc>
      </w:tr>
      <w:tr w:rsidR="00CA5655" w14:paraId="64DE0EA5" w14:textId="77777777" w:rsidTr="00CA5655">
        <w:trPr>
          <w:cantSplit/>
          <w:trHeight w:val="299"/>
        </w:trPr>
        <w:tc>
          <w:tcPr>
            <w:tcW w:w="4537" w:type="dxa"/>
          </w:tcPr>
          <w:p w14:paraId="70304204" w14:textId="77777777" w:rsidR="00CA5655" w:rsidRDefault="00CA5655">
            <w:pPr>
              <w:pStyle w:val="Ingenafstand"/>
              <w:snapToGrid w:val="0"/>
              <w:ind w:left="432"/>
              <w:rPr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6617BFB" w14:textId="77777777" w:rsidR="00CA5655" w:rsidRDefault="00CA5655">
            <w:pPr>
              <w:pStyle w:val="Ingenafstand"/>
              <w:snapToGrid w:val="0"/>
              <w:rPr>
                <w:szCs w:val="24"/>
              </w:rPr>
            </w:pPr>
          </w:p>
        </w:tc>
      </w:tr>
      <w:tr w:rsidR="00CA5655" w14:paraId="7628EA74" w14:textId="77777777" w:rsidTr="00CA5655">
        <w:trPr>
          <w:cantSplit/>
          <w:trHeight w:val="299"/>
        </w:trPr>
        <w:tc>
          <w:tcPr>
            <w:tcW w:w="4537" w:type="dxa"/>
            <w:hideMark/>
          </w:tcPr>
          <w:p w14:paraId="35E4AE34" w14:textId="77777777" w:rsidR="00CA5655" w:rsidRDefault="00CA5655" w:rsidP="007B59A6">
            <w:pPr>
              <w:pStyle w:val="Ingenafstand"/>
              <w:numPr>
                <w:ilvl w:val="0"/>
                <w:numId w:val="1"/>
              </w:numPr>
            </w:pPr>
            <w:r>
              <w:rPr>
                <w:szCs w:val="24"/>
              </w:rPr>
              <w:t>Sommerferiefrokost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20FBC7B3" w14:textId="77777777" w:rsidR="00CA5655" w:rsidRDefault="00CA5655">
            <w:pPr>
              <w:pStyle w:val="Ingenafstand"/>
              <w:snapToGrid w:val="0"/>
            </w:pPr>
            <w:r>
              <w:rPr>
                <w:szCs w:val="24"/>
              </w:rPr>
              <w:t>Vi fastholder 4. juni og finder en model med mad og rammer, så det kan afvikles forsvarligt.</w:t>
            </w:r>
          </w:p>
        </w:tc>
      </w:tr>
      <w:tr w:rsidR="00CA5655" w14:paraId="0C404E84" w14:textId="77777777" w:rsidTr="00CA5655">
        <w:trPr>
          <w:cantSplit/>
          <w:trHeight w:val="299"/>
        </w:trPr>
        <w:tc>
          <w:tcPr>
            <w:tcW w:w="4537" w:type="dxa"/>
          </w:tcPr>
          <w:p w14:paraId="1AB74879" w14:textId="77777777" w:rsidR="00CA5655" w:rsidRDefault="00CA5655">
            <w:pPr>
              <w:pStyle w:val="Ingenafstand"/>
              <w:snapToGrid w:val="0"/>
              <w:rPr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46405D4" w14:textId="77777777" w:rsidR="00CA5655" w:rsidRDefault="00CA5655">
            <w:pPr>
              <w:pStyle w:val="Ingenafstand"/>
              <w:snapToGrid w:val="0"/>
              <w:rPr>
                <w:szCs w:val="24"/>
              </w:rPr>
            </w:pPr>
          </w:p>
        </w:tc>
      </w:tr>
      <w:tr w:rsidR="00CA5655" w14:paraId="24AC18A6" w14:textId="77777777" w:rsidTr="00CA5655">
        <w:trPr>
          <w:cantSplit/>
          <w:trHeight w:val="299"/>
        </w:trPr>
        <w:tc>
          <w:tcPr>
            <w:tcW w:w="4537" w:type="dxa"/>
            <w:hideMark/>
          </w:tcPr>
          <w:p w14:paraId="1A10CFC8" w14:textId="77777777" w:rsidR="00CA5655" w:rsidRDefault="00CA5655">
            <w:pPr>
              <w:pStyle w:val="Ingenafstand"/>
            </w:pPr>
            <w:r>
              <w:rPr>
                <w:b/>
                <w:szCs w:val="24"/>
              </w:rPr>
              <w:t>ORIENTERINGSPUNKTER</w:t>
            </w:r>
            <w:r>
              <w:rPr>
                <w:szCs w:val="24"/>
              </w:rPr>
              <w:t>: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1FFFD7B" w14:textId="77777777" w:rsidR="00CA5655" w:rsidRDefault="00CA5655">
            <w:pPr>
              <w:pStyle w:val="Ingenafstand"/>
              <w:snapToGrid w:val="0"/>
              <w:rPr>
                <w:szCs w:val="24"/>
              </w:rPr>
            </w:pPr>
          </w:p>
        </w:tc>
      </w:tr>
      <w:tr w:rsidR="00CA5655" w14:paraId="66B4DFF9" w14:textId="77777777" w:rsidTr="00CA5655">
        <w:trPr>
          <w:cantSplit/>
          <w:trHeight w:val="299"/>
        </w:trPr>
        <w:tc>
          <w:tcPr>
            <w:tcW w:w="4537" w:type="dxa"/>
          </w:tcPr>
          <w:p w14:paraId="793A5E49" w14:textId="77777777" w:rsidR="00CA5655" w:rsidRDefault="00CA5655">
            <w:pPr>
              <w:pStyle w:val="Ingenafstand"/>
              <w:snapToGrid w:val="0"/>
              <w:ind w:left="432"/>
              <w:rPr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F400962" w14:textId="77777777" w:rsidR="00CA5655" w:rsidRDefault="00CA5655">
            <w:pPr>
              <w:pStyle w:val="Ingenafstand"/>
              <w:tabs>
                <w:tab w:val="left" w:pos="4452"/>
              </w:tabs>
              <w:snapToGrid w:val="0"/>
              <w:rPr>
                <w:szCs w:val="24"/>
              </w:rPr>
            </w:pPr>
          </w:p>
        </w:tc>
      </w:tr>
      <w:tr w:rsidR="00CA5655" w14:paraId="41F215EE" w14:textId="77777777" w:rsidTr="00CA5655">
        <w:trPr>
          <w:cantSplit/>
          <w:trHeight w:val="299"/>
        </w:trPr>
        <w:tc>
          <w:tcPr>
            <w:tcW w:w="4537" w:type="dxa"/>
            <w:hideMark/>
          </w:tcPr>
          <w:p w14:paraId="44013876" w14:textId="77777777" w:rsidR="00CA5655" w:rsidRDefault="00CA5655" w:rsidP="007B59A6">
            <w:pPr>
              <w:pStyle w:val="Ingenafstand"/>
              <w:numPr>
                <w:ilvl w:val="0"/>
                <w:numId w:val="1"/>
              </w:numPr>
            </w:pPr>
            <w:proofErr w:type="spellStart"/>
            <w:r>
              <w:rPr>
                <w:szCs w:val="24"/>
              </w:rPr>
              <w:t>Skolepolitik</w:t>
            </w:r>
            <w:proofErr w:type="spellEnd"/>
            <w:r>
              <w:rPr>
                <w:szCs w:val="24"/>
              </w:rPr>
              <w:t xml:space="preserve"> Dragør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DDFDB02" w14:textId="77777777" w:rsidR="00CA5655" w:rsidRDefault="00CA5655">
            <w:pPr>
              <w:pStyle w:val="Ingenafstand"/>
              <w:tabs>
                <w:tab w:val="left" w:pos="4452"/>
              </w:tabs>
              <w:snapToGrid w:val="0"/>
            </w:pPr>
            <w:r>
              <w:rPr>
                <w:szCs w:val="24"/>
              </w:rPr>
              <w:t xml:space="preserve">Skolepolitikken er kommet igennem. </w:t>
            </w:r>
          </w:p>
          <w:p w14:paraId="7F2A8821" w14:textId="77777777" w:rsidR="00AB7296" w:rsidRDefault="00AB7296">
            <w:pPr>
              <w:pStyle w:val="Ingenafstand"/>
              <w:tabs>
                <w:tab w:val="left" w:pos="4452"/>
              </w:tabs>
              <w:snapToGrid w:val="0"/>
              <w:rPr>
                <w:szCs w:val="24"/>
              </w:rPr>
            </w:pPr>
          </w:p>
          <w:p w14:paraId="0FE1DB42" w14:textId="27BFABB2" w:rsidR="00CA5655" w:rsidRDefault="00CA5655">
            <w:pPr>
              <w:pStyle w:val="Ingenafstand"/>
              <w:tabs>
                <w:tab w:val="left" w:pos="4452"/>
              </w:tabs>
              <w:snapToGrid w:val="0"/>
            </w:pPr>
            <w:r>
              <w:rPr>
                <w:szCs w:val="24"/>
              </w:rPr>
              <w:t>Lejrskoler udgør selvsagt nogle udfordringer.</w:t>
            </w:r>
          </w:p>
          <w:p w14:paraId="4EED972B" w14:textId="77777777" w:rsidR="00AB7296" w:rsidRDefault="00AB7296">
            <w:pPr>
              <w:pStyle w:val="Ingenafstand"/>
              <w:tabs>
                <w:tab w:val="left" w:pos="4452"/>
              </w:tabs>
              <w:snapToGrid w:val="0"/>
              <w:rPr>
                <w:szCs w:val="24"/>
              </w:rPr>
            </w:pPr>
          </w:p>
          <w:p w14:paraId="66A52C72" w14:textId="1DB54A3C" w:rsidR="00CA5655" w:rsidRDefault="00CA5655">
            <w:pPr>
              <w:pStyle w:val="Ingenafstand"/>
              <w:tabs>
                <w:tab w:val="left" w:pos="4452"/>
              </w:tabs>
              <w:snapToGrid w:val="0"/>
            </w:pPr>
            <w:r>
              <w:rPr>
                <w:szCs w:val="24"/>
              </w:rPr>
              <w:t>Pejlemærker for byen skal indgå i undervisningen.</w:t>
            </w:r>
          </w:p>
          <w:p w14:paraId="599F5F26" w14:textId="77777777" w:rsidR="00AB7296" w:rsidRDefault="00AB7296">
            <w:pPr>
              <w:pStyle w:val="Ingenafstand"/>
              <w:tabs>
                <w:tab w:val="left" w:pos="4452"/>
              </w:tabs>
              <w:snapToGrid w:val="0"/>
              <w:rPr>
                <w:szCs w:val="24"/>
              </w:rPr>
            </w:pPr>
          </w:p>
          <w:p w14:paraId="69A6F777" w14:textId="0BCD2F61" w:rsidR="00CA5655" w:rsidRDefault="00CA5655">
            <w:pPr>
              <w:pStyle w:val="Ingenafstand"/>
              <w:tabs>
                <w:tab w:val="left" w:pos="4452"/>
              </w:tabs>
              <w:snapToGrid w:val="0"/>
            </w:pPr>
            <w:r>
              <w:rPr>
                <w:szCs w:val="24"/>
              </w:rPr>
              <w:t xml:space="preserve">De tre </w:t>
            </w:r>
            <w:proofErr w:type="spellStart"/>
            <w:r>
              <w:rPr>
                <w:szCs w:val="24"/>
              </w:rPr>
              <w:t>TR’er</w:t>
            </w:r>
            <w:proofErr w:type="spellEnd"/>
            <w:r>
              <w:rPr>
                <w:szCs w:val="24"/>
              </w:rPr>
              <w:t xml:space="preserve"> skal sammen med skolelederne tale om løn.</w:t>
            </w:r>
          </w:p>
          <w:p w14:paraId="1AF67409" w14:textId="77777777" w:rsidR="00AB7296" w:rsidRDefault="00AB7296">
            <w:pPr>
              <w:pStyle w:val="Ingenafstand"/>
              <w:tabs>
                <w:tab w:val="left" w:pos="4452"/>
              </w:tabs>
              <w:snapToGrid w:val="0"/>
              <w:rPr>
                <w:szCs w:val="24"/>
              </w:rPr>
            </w:pPr>
          </w:p>
          <w:p w14:paraId="45707934" w14:textId="52121683" w:rsidR="00CA5655" w:rsidRDefault="00CA5655">
            <w:pPr>
              <w:pStyle w:val="Ingenafstand"/>
              <w:tabs>
                <w:tab w:val="left" w:pos="4452"/>
              </w:tabs>
              <w:snapToGrid w:val="0"/>
            </w:pPr>
            <w:r>
              <w:rPr>
                <w:szCs w:val="24"/>
              </w:rPr>
              <w:t>Det er et problem at der kun testes én gang om ugen, når der anbefales to tests om ugen.</w:t>
            </w:r>
          </w:p>
          <w:p w14:paraId="3444521D" w14:textId="77777777" w:rsidR="00AB7296" w:rsidRDefault="00AB7296">
            <w:pPr>
              <w:pStyle w:val="Ingenafstand"/>
              <w:tabs>
                <w:tab w:val="left" w:pos="4452"/>
              </w:tabs>
              <w:snapToGrid w:val="0"/>
              <w:rPr>
                <w:szCs w:val="24"/>
              </w:rPr>
            </w:pPr>
          </w:p>
          <w:p w14:paraId="06E6AC17" w14:textId="7BCE4BF1" w:rsidR="00CA5655" w:rsidRDefault="00CA5655">
            <w:pPr>
              <w:pStyle w:val="Ingenafstand"/>
              <w:tabs>
                <w:tab w:val="left" w:pos="4452"/>
              </w:tabs>
              <w:snapToGrid w:val="0"/>
            </w:pPr>
            <w:r>
              <w:rPr>
                <w:szCs w:val="24"/>
              </w:rPr>
              <w:t>Eleverne møder først fuldt ud i skole på mandag d. 10. maj.</w:t>
            </w:r>
          </w:p>
          <w:p w14:paraId="25EF00CF" w14:textId="77777777" w:rsidR="00AB7296" w:rsidRDefault="00AB7296">
            <w:pPr>
              <w:pStyle w:val="Ingenafstand"/>
              <w:tabs>
                <w:tab w:val="left" w:pos="4452"/>
              </w:tabs>
              <w:snapToGrid w:val="0"/>
              <w:rPr>
                <w:szCs w:val="24"/>
              </w:rPr>
            </w:pPr>
          </w:p>
          <w:p w14:paraId="5A64ACEB" w14:textId="3C0EFC3A" w:rsidR="00CA5655" w:rsidRDefault="00CA5655">
            <w:pPr>
              <w:pStyle w:val="Ingenafstand"/>
              <w:tabs>
                <w:tab w:val="left" w:pos="4452"/>
              </w:tabs>
              <w:snapToGrid w:val="0"/>
            </w:pPr>
            <w:r>
              <w:rPr>
                <w:szCs w:val="24"/>
              </w:rPr>
              <w:t xml:space="preserve">Det giver udfordringer at alle eleverne kommer tilbage i skole </w:t>
            </w:r>
            <w:proofErr w:type="spellStart"/>
            <w:r>
              <w:rPr>
                <w:szCs w:val="24"/>
              </w:rPr>
              <w:t>pga</w:t>
            </w:r>
            <w:proofErr w:type="spellEnd"/>
            <w:r>
              <w:rPr>
                <w:szCs w:val="24"/>
              </w:rPr>
              <w:t xml:space="preserve"> zoneopdeling, der skal adskille eleverne. Desuden er personalets mulighed for at holde pause forsvarligt, da personalerum og -køkken begrænsede.</w:t>
            </w:r>
          </w:p>
          <w:p w14:paraId="634AA6E9" w14:textId="77777777" w:rsidR="00CA5655" w:rsidRDefault="00CA5655">
            <w:pPr>
              <w:pStyle w:val="Ingenafstand"/>
              <w:tabs>
                <w:tab w:val="left" w:pos="4452"/>
              </w:tabs>
              <w:snapToGrid w:val="0"/>
              <w:rPr>
                <w:szCs w:val="24"/>
              </w:rPr>
            </w:pPr>
          </w:p>
        </w:tc>
      </w:tr>
      <w:tr w:rsidR="00CA5655" w14:paraId="6242E16C" w14:textId="77777777" w:rsidTr="00CA5655">
        <w:trPr>
          <w:cantSplit/>
          <w:trHeight w:val="299"/>
        </w:trPr>
        <w:tc>
          <w:tcPr>
            <w:tcW w:w="4537" w:type="dxa"/>
          </w:tcPr>
          <w:p w14:paraId="7F402AC4" w14:textId="77777777" w:rsidR="00CA5655" w:rsidRDefault="00CA5655">
            <w:pPr>
              <w:pStyle w:val="Ingenafstand"/>
              <w:snapToGrid w:val="0"/>
              <w:ind w:left="432"/>
              <w:rPr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BB5A334" w14:textId="77777777" w:rsidR="00CA5655" w:rsidRDefault="00CA5655">
            <w:pPr>
              <w:pStyle w:val="Ingenafstand"/>
              <w:tabs>
                <w:tab w:val="left" w:pos="4452"/>
              </w:tabs>
              <w:snapToGrid w:val="0"/>
              <w:rPr>
                <w:szCs w:val="24"/>
              </w:rPr>
            </w:pPr>
          </w:p>
        </w:tc>
      </w:tr>
      <w:tr w:rsidR="00CA5655" w14:paraId="2FFA1945" w14:textId="77777777" w:rsidTr="00CA5655">
        <w:trPr>
          <w:cantSplit/>
          <w:trHeight w:val="299"/>
        </w:trPr>
        <w:tc>
          <w:tcPr>
            <w:tcW w:w="4537" w:type="dxa"/>
            <w:hideMark/>
          </w:tcPr>
          <w:p w14:paraId="3ACEDCC7" w14:textId="77777777" w:rsidR="00CA5655" w:rsidRDefault="00CA5655" w:rsidP="007B59A6">
            <w:pPr>
              <w:pStyle w:val="Ingenafstand"/>
              <w:numPr>
                <w:ilvl w:val="0"/>
                <w:numId w:val="1"/>
              </w:numPr>
            </w:pPr>
            <w:proofErr w:type="spellStart"/>
            <w:r>
              <w:rPr>
                <w:szCs w:val="24"/>
              </w:rPr>
              <w:lastRenderedPageBreak/>
              <w:t>Skolepolitik</w:t>
            </w:r>
            <w:proofErr w:type="spellEnd"/>
            <w:r>
              <w:rPr>
                <w:szCs w:val="24"/>
              </w:rPr>
              <w:t xml:space="preserve"> Tårnby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F89164" w14:textId="77777777" w:rsidR="00CA5655" w:rsidRDefault="00CA5655">
            <w:pPr>
              <w:pStyle w:val="Ingenafstand"/>
              <w:tabs>
                <w:tab w:val="left" w:pos="4452"/>
              </w:tabs>
              <w:snapToGrid w:val="0"/>
            </w:pPr>
            <w:r>
              <w:rPr>
                <w:szCs w:val="24"/>
              </w:rPr>
              <w:t>Stærke børnefællesskaber er revideret og skal igennem Børne- og skoleudvalget.</w:t>
            </w:r>
          </w:p>
          <w:p w14:paraId="56EE6DA9" w14:textId="77777777" w:rsidR="00CA5655" w:rsidRDefault="00CA5655">
            <w:pPr>
              <w:pStyle w:val="Ingenafstand"/>
              <w:tabs>
                <w:tab w:val="left" w:pos="4452"/>
              </w:tabs>
              <w:snapToGrid w:val="0"/>
              <w:rPr>
                <w:szCs w:val="24"/>
              </w:rPr>
            </w:pPr>
          </w:p>
          <w:p w14:paraId="13F1DF6A" w14:textId="77777777" w:rsidR="00CA5655" w:rsidRDefault="00CA5655">
            <w:pPr>
              <w:pStyle w:val="Ingenafstand"/>
              <w:tabs>
                <w:tab w:val="left" w:pos="4452"/>
              </w:tabs>
              <w:snapToGrid w:val="0"/>
            </w:pPr>
            <w:r>
              <w:rPr>
                <w:szCs w:val="24"/>
              </w:rPr>
              <w:t xml:space="preserve">Torsdage har borgmesteren online-borgermøder, hvor man dels kan stille spørgsmål på </w:t>
            </w:r>
            <w:proofErr w:type="spellStart"/>
            <w:r>
              <w:rPr>
                <w:szCs w:val="24"/>
              </w:rPr>
              <w:t>facebook</w:t>
            </w:r>
            <w:proofErr w:type="spellEnd"/>
            <w:r>
              <w:rPr>
                <w:szCs w:val="24"/>
              </w:rPr>
              <w:t xml:space="preserve"> og dels direkte på mødet.</w:t>
            </w:r>
          </w:p>
          <w:p w14:paraId="41149204" w14:textId="62F13C33" w:rsidR="00CA5655" w:rsidRDefault="00CA5655">
            <w:pPr>
              <w:pStyle w:val="Ingenafstand"/>
              <w:tabs>
                <w:tab w:val="left" w:pos="4452"/>
              </w:tabs>
              <w:snapToGrid w:val="0"/>
              <w:rPr>
                <w:szCs w:val="24"/>
              </w:rPr>
            </w:pPr>
          </w:p>
          <w:p w14:paraId="4D32793F" w14:textId="77777777" w:rsidR="00CA5655" w:rsidRDefault="00CA5655">
            <w:pPr>
              <w:pStyle w:val="Ingenafstand"/>
              <w:tabs>
                <w:tab w:val="left" w:pos="4452"/>
              </w:tabs>
              <w:snapToGrid w:val="0"/>
            </w:pPr>
            <w:r>
              <w:rPr>
                <w:szCs w:val="24"/>
              </w:rPr>
              <w:t>Borgmesteren er enig i, at lønnen i Tårnby kommune bør være højere.</w:t>
            </w:r>
          </w:p>
          <w:p w14:paraId="24623EE7" w14:textId="5CFEC077" w:rsidR="00CA5655" w:rsidRDefault="00CA5655">
            <w:pPr>
              <w:pStyle w:val="Ingenafstand"/>
              <w:tabs>
                <w:tab w:val="left" w:pos="4452"/>
              </w:tabs>
              <w:snapToGrid w:val="0"/>
            </w:pPr>
            <w:r>
              <w:rPr>
                <w:szCs w:val="24"/>
              </w:rPr>
              <w:t xml:space="preserve">Desuden kom det bag på flere politikere, at lærerne ikke har en Office-pakke, men er nødt til at bruge </w:t>
            </w:r>
            <w:proofErr w:type="spellStart"/>
            <w:r>
              <w:rPr>
                <w:szCs w:val="24"/>
              </w:rPr>
              <w:t>Libre-office</w:t>
            </w:r>
            <w:proofErr w:type="spellEnd"/>
            <w:r>
              <w:rPr>
                <w:szCs w:val="24"/>
              </w:rPr>
              <w:t xml:space="preserve"> eller </w:t>
            </w:r>
            <w:proofErr w:type="spellStart"/>
            <w:r>
              <w:rPr>
                <w:szCs w:val="24"/>
              </w:rPr>
              <w:t>goggle</w:t>
            </w:r>
            <w:proofErr w:type="spellEnd"/>
            <w:r>
              <w:rPr>
                <w:szCs w:val="24"/>
              </w:rPr>
              <w:t>-docs.</w:t>
            </w:r>
          </w:p>
          <w:p w14:paraId="6813F5AA" w14:textId="77777777" w:rsidR="00CA5655" w:rsidRDefault="00CA5655">
            <w:pPr>
              <w:pStyle w:val="Ingenafstand"/>
              <w:tabs>
                <w:tab w:val="left" w:pos="4452"/>
              </w:tabs>
              <w:snapToGrid w:val="0"/>
              <w:rPr>
                <w:szCs w:val="24"/>
              </w:rPr>
            </w:pPr>
          </w:p>
          <w:p w14:paraId="60C45B1D" w14:textId="77777777" w:rsidR="00CA5655" w:rsidRDefault="00CA5655">
            <w:pPr>
              <w:pStyle w:val="Ingenafstand"/>
              <w:tabs>
                <w:tab w:val="left" w:pos="4452"/>
              </w:tabs>
              <w:snapToGrid w:val="0"/>
            </w:pPr>
            <w:r>
              <w:rPr>
                <w:szCs w:val="24"/>
              </w:rPr>
              <w:t xml:space="preserve">Lejrskoler rummer også udfordringer i Tårnby kommune. </w:t>
            </w:r>
          </w:p>
          <w:p w14:paraId="5ED94A55" w14:textId="77777777" w:rsidR="00AB7296" w:rsidRDefault="00AB7296">
            <w:pPr>
              <w:pStyle w:val="Ingenafstand"/>
              <w:tabs>
                <w:tab w:val="left" w:pos="4452"/>
              </w:tabs>
              <w:snapToGrid w:val="0"/>
              <w:rPr>
                <w:szCs w:val="24"/>
              </w:rPr>
            </w:pPr>
          </w:p>
          <w:p w14:paraId="67E85800" w14:textId="342A8912" w:rsidR="00CA5655" w:rsidRDefault="00CA5655">
            <w:pPr>
              <w:pStyle w:val="Ingenafstand"/>
              <w:tabs>
                <w:tab w:val="left" w:pos="4452"/>
              </w:tabs>
              <w:snapToGrid w:val="0"/>
            </w:pPr>
            <w:r>
              <w:rPr>
                <w:szCs w:val="24"/>
              </w:rPr>
              <w:t>Kan man komme på lejrskole, når man har haft aflyst den? Har skolerne råd til at afsætte timerne igen?</w:t>
            </w:r>
          </w:p>
          <w:p w14:paraId="5784EA7D" w14:textId="77777777" w:rsidR="00CA5655" w:rsidRDefault="00CA5655">
            <w:pPr>
              <w:pStyle w:val="Ingenafstand"/>
              <w:tabs>
                <w:tab w:val="left" w:pos="4452"/>
              </w:tabs>
              <w:snapToGrid w:val="0"/>
              <w:rPr>
                <w:szCs w:val="24"/>
              </w:rPr>
            </w:pPr>
          </w:p>
          <w:p w14:paraId="2124AC3B" w14:textId="77777777" w:rsidR="00CA5655" w:rsidRDefault="00CA5655">
            <w:pPr>
              <w:pStyle w:val="Ingenafstand"/>
              <w:tabs>
                <w:tab w:val="left" w:pos="4452"/>
              </w:tabs>
              <w:snapToGrid w:val="0"/>
            </w:pPr>
            <w:r>
              <w:rPr>
                <w:szCs w:val="24"/>
              </w:rPr>
              <w:t>Udmeldingen fra sidste år er at de timer/opgaver der udmeldt på opgaveoversigten er afviklet, når året er gået.</w:t>
            </w:r>
          </w:p>
          <w:p w14:paraId="16F01FB7" w14:textId="77777777" w:rsidR="00CA5655" w:rsidRDefault="00CA5655">
            <w:pPr>
              <w:pStyle w:val="Ingenafstand"/>
              <w:tabs>
                <w:tab w:val="left" w:pos="4452"/>
              </w:tabs>
              <w:snapToGrid w:val="0"/>
              <w:rPr>
                <w:szCs w:val="24"/>
              </w:rPr>
            </w:pPr>
          </w:p>
          <w:p w14:paraId="14FD5F83" w14:textId="77777777" w:rsidR="00CA5655" w:rsidRDefault="00CA5655">
            <w:pPr>
              <w:pStyle w:val="Ingenafstand"/>
              <w:tabs>
                <w:tab w:val="left" w:pos="4452"/>
              </w:tabs>
              <w:snapToGrid w:val="0"/>
            </w:pPr>
            <w:r>
              <w:rPr>
                <w:szCs w:val="24"/>
              </w:rPr>
              <w:t>Eleverne vender fuldt tilbage mandag 10. maj.</w:t>
            </w:r>
          </w:p>
          <w:p w14:paraId="5745E8A0" w14:textId="77777777" w:rsidR="00CA5655" w:rsidRDefault="00CA5655">
            <w:pPr>
              <w:pStyle w:val="Ingenafstand"/>
              <w:tabs>
                <w:tab w:val="left" w:pos="4452"/>
              </w:tabs>
              <w:snapToGrid w:val="0"/>
              <w:rPr>
                <w:szCs w:val="24"/>
              </w:rPr>
            </w:pPr>
          </w:p>
        </w:tc>
      </w:tr>
      <w:tr w:rsidR="00CA5655" w14:paraId="55C27820" w14:textId="77777777" w:rsidTr="00CA5655">
        <w:trPr>
          <w:cantSplit/>
          <w:trHeight w:val="299"/>
        </w:trPr>
        <w:tc>
          <w:tcPr>
            <w:tcW w:w="4537" w:type="dxa"/>
          </w:tcPr>
          <w:p w14:paraId="28A8290F" w14:textId="77777777" w:rsidR="00CA5655" w:rsidRDefault="00CA5655">
            <w:pPr>
              <w:pStyle w:val="Ingenafstand"/>
              <w:snapToGrid w:val="0"/>
              <w:ind w:left="432"/>
              <w:rPr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63BF8BE" w14:textId="77777777" w:rsidR="00CA5655" w:rsidRDefault="00CA5655">
            <w:pPr>
              <w:pStyle w:val="Ingenafstand"/>
              <w:tabs>
                <w:tab w:val="left" w:pos="4452"/>
              </w:tabs>
              <w:snapToGrid w:val="0"/>
              <w:rPr>
                <w:szCs w:val="24"/>
              </w:rPr>
            </w:pPr>
          </w:p>
        </w:tc>
      </w:tr>
      <w:tr w:rsidR="00CA5655" w14:paraId="74616082" w14:textId="77777777" w:rsidTr="00CA5655">
        <w:trPr>
          <w:cantSplit/>
          <w:trHeight w:val="299"/>
        </w:trPr>
        <w:tc>
          <w:tcPr>
            <w:tcW w:w="4537" w:type="dxa"/>
            <w:hideMark/>
          </w:tcPr>
          <w:p w14:paraId="20873B12" w14:textId="77777777" w:rsidR="00CA5655" w:rsidRDefault="00CA5655" w:rsidP="007B59A6">
            <w:pPr>
              <w:pStyle w:val="Ingenafstand"/>
              <w:numPr>
                <w:ilvl w:val="0"/>
                <w:numId w:val="1"/>
              </w:numPr>
            </w:pPr>
            <w:r>
              <w:rPr>
                <w:szCs w:val="24"/>
              </w:rPr>
              <w:t xml:space="preserve">Temadrøftelse af skoleplan – alle </w:t>
            </w:r>
            <w:proofErr w:type="spellStart"/>
            <w:r>
              <w:rPr>
                <w:szCs w:val="24"/>
              </w:rPr>
              <w:t>TR’er</w:t>
            </w:r>
            <w:proofErr w:type="spellEnd"/>
            <w:r>
              <w:rPr>
                <w:szCs w:val="24"/>
              </w:rPr>
              <w:t xml:space="preserve"> kommer med et oplæg om element i skoleplanen fra egen skole.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7EF1D40A" w14:textId="51059411" w:rsidR="00CA5655" w:rsidRDefault="00CA5655">
            <w:pPr>
              <w:snapToGrid w:val="0"/>
            </w:pPr>
            <w:r>
              <w:rPr>
                <w:szCs w:val="24"/>
              </w:rPr>
              <w:t>Processerne køre</w:t>
            </w:r>
            <w:r w:rsidR="00AB7296">
              <w:rPr>
                <w:szCs w:val="24"/>
              </w:rPr>
              <w:t>r</w:t>
            </w:r>
            <w:r>
              <w:rPr>
                <w:szCs w:val="24"/>
              </w:rPr>
              <w:t xml:space="preserve"> meget forskelligt på de enkelte skoler. Dette betyder at de enkelte skoler er forskellige steder i deres arbejde med skoleplanen.</w:t>
            </w:r>
          </w:p>
          <w:p w14:paraId="1E606DCF" w14:textId="77777777" w:rsidR="00CA5655" w:rsidRDefault="00CA5655">
            <w:pPr>
              <w:snapToGrid w:val="0"/>
            </w:pPr>
            <w:r>
              <w:rPr>
                <w:szCs w:val="24"/>
              </w:rPr>
              <w:t>Det har stor betydning om alle timerne er redegjort for (</w:t>
            </w:r>
            <w:proofErr w:type="spellStart"/>
            <w:r>
              <w:rPr>
                <w:szCs w:val="24"/>
              </w:rPr>
              <w:t>evt</w:t>
            </w:r>
            <w:proofErr w:type="spellEnd"/>
            <w:r>
              <w:rPr>
                <w:szCs w:val="24"/>
              </w:rPr>
              <w:t xml:space="preserve"> i puljer) på opgaveoversigten. På den måde bliver det et spørgsmål om man selv skal ”regne” resttiden ud eller om man rent faktisk kan se, hvor meget tid der er tilbage til resten.</w:t>
            </w:r>
          </w:p>
        </w:tc>
      </w:tr>
      <w:tr w:rsidR="00CA5655" w14:paraId="1E800421" w14:textId="77777777" w:rsidTr="00CA5655">
        <w:trPr>
          <w:cantSplit/>
          <w:trHeight w:val="299"/>
        </w:trPr>
        <w:tc>
          <w:tcPr>
            <w:tcW w:w="4537" w:type="dxa"/>
          </w:tcPr>
          <w:p w14:paraId="56C051E9" w14:textId="77777777" w:rsidR="00CA5655" w:rsidRDefault="00CA5655">
            <w:pPr>
              <w:pStyle w:val="Ingenafstand"/>
              <w:snapToGrid w:val="0"/>
              <w:ind w:left="432"/>
              <w:rPr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134D0F" w14:textId="77777777" w:rsidR="00CA5655" w:rsidRDefault="00CA5655">
            <w:pPr>
              <w:pStyle w:val="Ingenafstand"/>
              <w:tabs>
                <w:tab w:val="left" w:pos="4452"/>
              </w:tabs>
              <w:snapToGrid w:val="0"/>
              <w:rPr>
                <w:szCs w:val="24"/>
              </w:rPr>
            </w:pPr>
          </w:p>
        </w:tc>
      </w:tr>
      <w:tr w:rsidR="00CA5655" w14:paraId="189E30BA" w14:textId="77777777" w:rsidTr="00CA5655">
        <w:trPr>
          <w:cantSplit/>
          <w:trHeight w:val="299"/>
        </w:trPr>
        <w:tc>
          <w:tcPr>
            <w:tcW w:w="4537" w:type="dxa"/>
            <w:hideMark/>
          </w:tcPr>
          <w:p w14:paraId="302B2B00" w14:textId="77777777" w:rsidR="00CA5655" w:rsidRDefault="00CA5655" w:rsidP="007B59A6">
            <w:pPr>
              <w:pStyle w:val="Ingenafstand"/>
              <w:numPr>
                <w:ilvl w:val="0"/>
                <w:numId w:val="1"/>
              </w:numPr>
            </w:pPr>
            <w:r>
              <w:rPr>
                <w:szCs w:val="24"/>
              </w:rPr>
              <w:t>Evt.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031D5DA5" w14:textId="77777777" w:rsidR="00CA5655" w:rsidRDefault="00CA5655">
            <w:pPr>
              <w:snapToGrid w:val="0"/>
            </w:pPr>
            <w:r>
              <w:rPr>
                <w:szCs w:val="24"/>
              </w:rPr>
              <w:t>Lærerkalenderen kan hentes på kredskontoret. De koster 15 kroner.</w:t>
            </w:r>
          </w:p>
        </w:tc>
      </w:tr>
    </w:tbl>
    <w:p w14:paraId="07C00261" w14:textId="77777777" w:rsidR="00CA5655" w:rsidRDefault="00CA5655" w:rsidP="00CA5655">
      <w:pPr>
        <w:tabs>
          <w:tab w:val="left" w:pos="1950"/>
        </w:tabs>
      </w:pPr>
    </w:p>
    <w:p w14:paraId="1657D024" w14:textId="77777777" w:rsidR="00CA5655" w:rsidRDefault="00CA5655"/>
    <w:sectPr w:rsidR="00CA565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55"/>
    <w:rsid w:val="000441F5"/>
    <w:rsid w:val="000E1FB0"/>
    <w:rsid w:val="00AB7296"/>
    <w:rsid w:val="00AF3F7E"/>
    <w:rsid w:val="00CA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CE61"/>
  <w15:chartTrackingRefBased/>
  <w15:docId w15:val="{93CC5C32-3A21-4B29-AD6D-6E2AC80B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55"/>
    <w:pPr>
      <w:suppressAutoHyphens/>
      <w:spacing w:after="200" w:line="240" w:lineRule="atLeast"/>
    </w:pPr>
    <w:rPr>
      <w:rFonts w:ascii="Times New Roman" w:eastAsia="Calibri" w:hAnsi="Times New Roman" w:cs="Times New Roman"/>
      <w:sz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semiHidden/>
    <w:unhideWhenUsed/>
    <w:rsid w:val="00CA5655"/>
    <w:rPr>
      <w:color w:val="0000FF"/>
      <w:u w:val="single"/>
    </w:rPr>
  </w:style>
  <w:style w:type="paragraph" w:styleId="Ingenafstand">
    <w:name w:val="No Spacing"/>
    <w:qFormat/>
    <w:rsid w:val="00CA565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Almindeligtekst1">
    <w:name w:val="Almindelig tekst1"/>
    <w:basedOn w:val="Normal"/>
    <w:rsid w:val="00CA5655"/>
    <w:pPr>
      <w:spacing w:after="0" w:line="240" w:lineRule="auto"/>
    </w:pPr>
    <w:rPr>
      <w:rFonts w:ascii="Calibri" w:hAnsi="Calibri" w:cs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rt.interkort.dk/embed/4Q8UHH1K2AHFNAFHWNBB?nc=16197319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f.org/nyheder/2021/maj/naesten-hver-femte-laerer-i-folkeskolen-har-ikke-en-laereruddannelse" TargetMode="External"/><Relationship Id="rId5" Type="http://schemas.openxmlformats.org/officeDocument/2006/relationships/hyperlink" Target="https://www.dlf.org/media/14381313/ae-rapprort_om_laererne_uden_laereruddannelse_201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Erlandsen</dc:creator>
  <cp:keywords/>
  <dc:description/>
  <cp:lastModifiedBy>Ulla Erlandsen</cp:lastModifiedBy>
  <cp:revision>2</cp:revision>
  <dcterms:created xsi:type="dcterms:W3CDTF">2021-05-07T08:48:00Z</dcterms:created>
  <dcterms:modified xsi:type="dcterms:W3CDTF">2021-05-07T08:48:00Z</dcterms:modified>
</cp:coreProperties>
</file>